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FE408" w14:textId="77777777" w:rsidR="00F30337" w:rsidRDefault="00F30337">
      <w:pPr>
        <w:spacing w:after="0"/>
        <w:jc w:val="center"/>
        <w:rPr>
          <w:rFonts w:ascii="HelveticaNeueLT Std Cn" w:hAnsi="HelveticaNeueLT Std Cn" w:cs="HelveticaNeueLT Std Cn"/>
          <w:sz w:val="72"/>
          <w:szCs w:val="72"/>
        </w:rPr>
      </w:pPr>
    </w:p>
    <w:p w14:paraId="3BDBF6C6" w14:textId="77777777" w:rsidR="00F30337" w:rsidRDefault="00F30337">
      <w:pPr>
        <w:spacing w:after="0"/>
        <w:jc w:val="center"/>
        <w:rPr>
          <w:rFonts w:ascii="HelveticaNeueLT Std Cn" w:hAnsi="HelveticaNeueLT Std Cn" w:cs="HelveticaNeueLT Std Cn"/>
          <w:sz w:val="72"/>
          <w:szCs w:val="72"/>
        </w:rPr>
      </w:pPr>
    </w:p>
    <w:p w14:paraId="0096EB0A" w14:textId="77777777" w:rsidR="00F30337" w:rsidRDefault="00F30337">
      <w:pPr>
        <w:spacing w:after="0"/>
        <w:jc w:val="center"/>
        <w:rPr>
          <w:rFonts w:ascii="HelveticaNeueLT Std Cn" w:hAnsi="HelveticaNeueLT Std Cn" w:cs="HelveticaNeueLT Std Cn"/>
          <w:sz w:val="72"/>
          <w:szCs w:val="72"/>
        </w:rPr>
      </w:pPr>
    </w:p>
    <w:p w14:paraId="38C3A1B2" w14:textId="77777777" w:rsidR="00F30337" w:rsidRDefault="00F30337">
      <w:pPr>
        <w:spacing w:after="0"/>
        <w:jc w:val="center"/>
        <w:rPr>
          <w:rFonts w:ascii="HelveticaNeueLT Std Cn" w:hAnsi="HelveticaNeueLT Std Cn" w:cs="HelveticaNeueLT Std Cn"/>
          <w:sz w:val="72"/>
          <w:szCs w:val="72"/>
        </w:rPr>
      </w:pPr>
    </w:p>
    <w:p w14:paraId="441EF2F2" w14:textId="77777777" w:rsidR="00F30337" w:rsidRDefault="00F30337">
      <w:pPr>
        <w:spacing w:after="0"/>
        <w:jc w:val="center"/>
        <w:rPr>
          <w:rFonts w:ascii="HelveticaNeueLT Std Cn" w:hAnsi="HelveticaNeueLT Std Cn" w:cs="HelveticaNeueLT Std Cn"/>
          <w:sz w:val="72"/>
          <w:szCs w:val="72"/>
        </w:rPr>
      </w:pPr>
    </w:p>
    <w:p w14:paraId="725B0594" w14:textId="77777777" w:rsidR="00BC5727" w:rsidRDefault="00BC5727">
      <w:pPr>
        <w:spacing w:after="0"/>
        <w:jc w:val="center"/>
        <w:rPr>
          <w:color w:val="auto"/>
          <w:kern w:val="0"/>
          <w:sz w:val="24"/>
          <w:szCs w:val="24"/>
        </w:rPr>
      </w:pPr>
      <w:r>
        <w:rPr>
          <w:rFonts w:ascii="HelveticaNeueLT Std Cn" w:hAnsi="HelveticaNeueLT Std Cn" w:cs="HelveticaNeueLT Std Cn"/>
          <w:sz w:val="72"/>
          <w:szCs w:val="72"/>
        </w:rPr>
        <w:t>Worship and Resource Packet</w:t>
      </w:r>
    </w:p>
    <w:p w14:paraId="28F1EC8A" w14:textId="77777777" w:rsidR="00BC5727" w:rsidRDefault="00BC5727">
      <w:pPr>
        <w:overflowPunct/>
        <w:spacing w:after="0" w:line="240" w:lineRule="auto"/>
        <w:rPr>
          <w:color w:val="auto"/>
          <w:kern w:val="0"/>
          <w:sz w:val="24"/>
          <w:szCs w:val="24"/>
        </w:rPr>
        <w:sectPr w:rsidR="00BC5727" w:rsidSect="00F30337">
          <w:footerReference w:type="default" r:id="rId6"/>
          <w:pgSz w:w="12240" w:h="15840"/>
          <w:pgMar w:top="1440" w:right="1440" w:bottom="1440" w:left="1440" w:header="720" w:footer="720" w:gutter="0"/>
          <w:cols w:space="720"/>
          <w:noEndnote/>
          <w:titlePg/>
          <w:docGrid w:linePitch="272"/>
        </w:sectPr>
      </w:pPr>
    </w:p>
    <w:p w14:paraId="640C21A7" w14:textId="77777777" w:rsidR="00F30337" w:rsidRDefault="00F30337">
      <w:pPr>
        <w:spacing w:after="0"/>
        <w:jc w:val="center"/>
        <w:rPr>
          <w:b/>
          <w:bCs/>
          <w:sz w:val="56"/>
          <w:szCs w:val="56"/>
        </w:rPr>
      </w:pPr>
    </w:p>
    <w:p w14:paraId="4073F45C" w14:textId="77777777" w:rsidR="00F30337" w:rsidRDefault="00F30337">
      <w:pPr>
        <w:spacing w:after="0"/>
        <w:jc w:val="center"/>
        <w:rPr>
          <w:b/>
          <w:bCs/>
          <w:sz w:val="56"/>
          <w:szCs w:val="56"/>
        </w:rPr>
      </w:pPr>
    </w:p>
    <w:p w14:paraId="3B724E74" w14:textId="77777777" w:rsidR="00F30337" w:rsidRDefault="00F30337">
      <w:pPr>
        <w:spacing w:after="0"/>
        <w:jc w:val="center"/>
        <w:rPr>
          <w:b/>
          <w:bCs/>
          <w:sz w:val="56"/>
          <w:szCs w:val="56"/>
        </w:rPr>
      </w:pPr>
    </w:p>
    <w:p w14:paraId="2B389A99" w14:textId="77777777" w:rsidR="00F30337" w:rsidRDefault="00F30337">
      <w:pPr>
        <w:spacing w:after="0"/>
        <w:jc w:val="center"/>
        <w:rPr>
          <w:b/>
          <w:bCs/>
          <w:sz w:val="56"/>
          <w:szCs w:val="56"/>
        </w:rPr>
      </w:pPr>
    </w:p>
    <w:p w14:paraId="358FACFC" w14:textId="77777777" w:rsidR="00F30337" w:rsidRDefault="00F30337">
      <w:pPr>
        <w:spacing w:after="0"/>
        <w:jc w:val="center"/>
        <w:rPr>
          <w:b/>
          <w:bCs/>
          <w:sz w:val="56"/>
          <w:szCs w:val="56"/>
        </w:rPr>
      </w:pPr>
    </w:p>
    <w:p w14:paraId="63EC0B5F" w14:textId="77777777" w:rsidR="00F30337" w:rsidRDefault="00F30337">
      <w:pPr>
        <w:spacing w:after="0"/>
        <w:jc w:val="center"/>
        <w:rPr>
          <w:b/>
          <w:bCs/>
          <w:sz w:val="56"/>
          <w:szCs w:val="56"/>
        </w:rPr>
      </w:pPr>
    </w:p>
    <w:p w14:paraId="717D34D1" w14:textId="77777777" w:rsidR="00F30337" w:rsidRDefault="00F30337">
      <w:pPr>
        <w:spacing w:after="0"/>
        <w:jc w:val="center"/>
        <w:rPr>
          <w:b/>
          <w:bCs/>
          <w:sz w:val="56"/>
          <w:szCs w:val="56"/>
        </w:rPr>
      </w:pPr>
    </w:p>
    <w:p w14:paraId="6B60390C" w14:textId="77777777" w:rsidR="00F30337" w:rsidRDefault="00F30337">
      <w:pPr>
        <w:spacing w:after="0"/>
        <w:jc w:val="center"/>
        <w:rPr>
          <w:b/>
          <w:bCs/>
          <w:sz w:val="56"/>
          <w:szCs w:val="56"/>
        </w:rPr>
      </w:pPr>
    </w:p>
    <w:p w14:paraId="65797CC4" w14:textId="77777777" w:rsidR="00F30337" w:rsidRDefault="00F30337">
      <w:pPr>
        <w:spacing w:after="0"/>
        <w:jc w:val="center"/>
        <w:rPr>
          <w:b/>
          <w:bCs/>
          <w:sz w:val="56"/>
          <w:szCs w:val="56"/>
        </w:rPr>
      </w:pPr>
    </w:p>
    <w:p w14:paraId="00B44B57" w14:textId="77777777" w:rsidR="00F30337" w:rsidRDefault="00F30337">
      <w:pPr>
        <w:spacing w:after="0"/>
        <w:jc w:val="center"/>
        <w:rPr>
          <w:b/>
          <w:bCs/>
          <w:sz w:val="56"/>
          <w:szCs w:val="56"/>
        </w:rPr>
      </w:pPr>
    </w:p>
    <w:p w14:paraId="1FBAFDCF" w14:textId="77777777" w:rsidR="00BC5727" w:rsidRDefault="00BC5727">
      <w:pPr>
        <w:spacing w:after="0"/>
        <w:jc w:val="center"/>
        <w:rPr>
          <w:color w:val="auto"/>
          <w:kern w:val="0"/>
          <w:sz w:val="24"/>
          <w:szCs w:val="24"/>
        </w:rPr>
      </w:pPr>
      <w:r>
        <w:rPr>
          <w:b/>
          <w:bCs/>
          <w:sz w:val="56"/>
          <w:szCs w:val="56"/>
        </w:rPr>
        <w:t>Contents</w:t>
      </w:r>
    </w:p>
    <w:p w14:paraId="63A7A053"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30BE895A" w14:textId="77777777" w:rsidR="00BC5727" w:rsidRDefault="00BC5727">
      <w:pPr>
        <w:ind w:left="360" w:hanging="360"/>
        <w:rPr>
          <w:rFonts w:ascii="HelveticaNeueLT Std Cn" w:hAnsi="HelveticaNeueLT Std Cn" w:cs="HelveticaNeueLT Std Cn"/>
          <w:b/>
          <w:bCs/>
          <w:sz w:val="36"/>
          <w:szCs w:val="36"/>
        </w:rPr>
      </w:pPr>
      <w:r>
        <w:rPr>
          <w:rFonts w:ascii="HelveticaNeueLT Std Cn" w:hAnsi="HelveticaNeueLT Std Cn" w:cs="HelveticaNeueLT Std Cn"/>
          <w:b/>
          <w:bCs/>
          <w:sz w:val="36"/>
          <w:szCs w:val="36"/>
        </w:rPr>
        <w:lastRenderedPageBreak/>
        <w:t>Call to Worship</w:t>
      </w:r>
    </w:p>
    <w:p w14:paraId="18A800CA" w14:textId="77777777" w:rsidR="00BC5727" w:rsidRDefault="00BC5727">
      <w:pPr>
        <w:ind w:left="360" w:hanging="360"/>
        <w:rPr>
          <w:rFonts w:ascii="HelveticaNeueLT Std Cn" w:hAnsi="HelveticaNeueLT Std Cn" w:cs="HelveticaNeueLT Std Cn"/>
          <w:b/>
          <w:bCs/>
          <w:sz w:val="36"/>
          <w:szCs w:val="36"/>
        </w:rPr>
      </w:pPr>
      <w:r>
        <w:rPr>
          <w:rFonts w:ascii="HelveticaNeueLT Std Cn" w:hAnsi="HelveticaNeueLT Std Cn" w:cs="HelveticaNeueLT Std Cn"/>
          <w:b/>
          <w:bCs/>
          <w:sz w:val="36"/>
          <w:szCs w:val="36"/>
        </w:rPr>
        <w:t>Responsive Reading</w:t>
      </w:r>
    </w:p>
    <w:p w14:paraId="0032F69D" w14:textId="77777777" w:rsidR="00BC5727" w:rsidRDefault="00BC5727">
      <w:pPr>
        <w:ind w:left="360" w:hanging="360"/>
        <w:rPr>
          <w:rFonts w:ascii="HelveticaNeueLT Std Cn" w:hAnsi="HelveticaNeueLT Std Cn" w:cs="HelveticaNeueLT Std Cn"/>
          <w:b/>
          <w:bCs/>
          <w:sz w:val="36"/>
          <w:szCs w:val="36"/>
        </w:rPr>
      </w:pPr>
      <w:r>
        <w:rPr>
          <w:rFonts w:ascii="HelveticaNeueLT Std Cn" w:hAnsi="HelveticaNeueLT Std Cn" w:cs="HelveticaNeueLT Std Cn"/>
          <w:b/>
          <w:bCs/>
          <w:sz w:val="36"/>
          <w:szCs w:val="36"/>
        </w:rPr>
        <w:t>Prayers</w:t>
      </w:r>
    </w:p>
    <w:p w14:paraId="3E2BA579" w14:textId="77777777" w:rsidR="00BC5727" w:rsidRDefault="00BC5727">
      <w:pPr>
        <w:ind w:left="360" w:hanging="360"/>
        <w:rPr>
          <w:rFonts w:ascii="HelveticaNeueLT Std Cn" w:hAnsi="HelveticaNeueLT Std Cn" w:cs="HelveticaNeueLT Std Cn"/>
          <w:b/>
          <w:bCs/>
          <w:sz w:val="36"/>
          <w:szCs w:val="36"/>
        </w:rPr>
      </w:pPr>
      <w:r>
        <w:rPr>
          <w:rFonts w:ascii="HelveticaNeueLT Std Cn" w:hAnsi="HelveticaNeueLT Std Cn" w:cs="HelveticaNeueLT Std Cn"/>
          <w:b/>
          <w:bCs/>
          <w:sz w:val="36"/>
          <w:szCs w:val="36"/>
        </w:rPr>
        <w:t>Readings</w:t>
      </w:r>
    </w:p>
    <w:p w14:paraId="2B77F4E4" w14:textId="77777777" w:rsidR="00BC5727" w:rsidRDefault="00BC5727">
      <w:pPr>
        <w:ind w:left="360" w:hanging="360"/>
        <w:rPr>
          <w:rFonts w:ascii="HelveticaNeueLT Std Cn" w:hAnsi="HelveticaNeueLT Std Cn" w:cs="HelveticaNeueLT Std Cn"/>
          <w:b/>
          <w:bCs/>
          <w:sz w:val="36"/>
          <w:szCs w:val="36"/>
        </w:rPr>
      </w:pPr>
      <w:r>
        <w:rPr>
          <w:rFonts w:ascii="HelveticaNeueLT Std Cn" w:hAnsi="HelveticaNeueLT Std Cn" w:cs="HelveticaNeueLT Std Cn"/>
          <w:b/>
          <w:bCs/>
          <w:sz w:val="36"/>
          <w:szCs w:val="36"/>
        </w:rPr>
        <w:t>Inspirational Quotes</w:t>
      </w:r>
    </w:p>
    <w:p w14:paraId="33FAA034" w14:textId="77777777" w:rsidR="00BC5727" w:rsidRDefault="00BC5727">
      <w:pPr>
        <w:ind w:left="360" w:hanging="360"/>
        <w:rPr>
          <w:rFonts w:ascii="HelveticaNeueLT Std Cn" w:hAnsi="HelveticaNeueLT Std Cn" w:cs="HelveticaNeueLT Std Cn"/>
          <w:b/>
          <w:bCs/>
          <w:sz w:val="36"/>
          <w:szCs w:val="36"/>
        </w:rPr>
      </w:pPr>
      <w:r>
        <w:rPr>
          <w:rFonts w:ascii="HelveticaNeueLT Std Cn" w:hAnsi="HelveticaNeueLT Std Cn" w:cs="HelveticaNeueLT Std Cn"/>
          <w:b/>
          <w:bCs/>
          <w:sz w:val="36"/>
          <w:szCs w:val="36"/>
        </w:rPr>
        <w:t>Sample Sermon</w:t>
      </w:r>
    </w:p>
    <w:p w14:paraId="30E0A868" w14:textId="77777777" w:rsidR="00BC5727" w:rsidRDefault="00BC5727">
      <w:pPr>
        <w:ind w:left="360" w:hanging="360"/>
        <w:rPr>
          <w:color w:val="auto"/>
          <w:kern w:val="0"/>
          <w:sz w:val="24"/>
          <w:szCs w:val="24"/>
        </w:rPr>
      </w:pPr>
      <w:r>
        <w:rPr>
          <w:rFonts w:ascii="HelveticaNeueLT Std Cn" w:hAnsi="HelveticaNeueLT Std Cn" w:cs="HelveticaNeueLT Std Cn"/>
          <w:b/>
          <w:bCs/>
          <w:sz w:val="36"/>
          <w:szCs w:val="36"/>
        </w:rPr>
        <w:t>Questions for Theological Reflection</w:t>
      </w:r>
    </w:p>
    <w:p w14:paraId="35A97C7E" w14:textId="77777777" w:rsidR="00BC5727" w:rsidRDefault="00BC5727">
      <w:pPr>
        <w:overflowPunct/>
        <w:spacing w:after="0" w:line="240" w:lineRule="auto"/>
        <w:rPr>
          <w:color w:val="auto"/>
          <w:kern w:val="0"/>
          <w:sz w:val="24"/>
          <w:szCs w:val="24"/>
        </w:rPr>
      </w:pPr>
    </w:p>
    <w:p w14:paraId="4219B807" w14:textId="77777777" w:rsidR="00F30337" w:rsidRDefault="00F30337">
      <w:pPr>
        <w:overflowPunct/>
        <w:spacing w:after="0" w:line="240" w:lineRule="auto"/>
        <w:rPr>
          <w:color w:val="auto"/>
          <w:kern w:val="0"/>
          <w:sz w:val="24"/>
          <w:szCs w:val="24"/>
        </w:rPr>
      </w:pPr>
    </w:p>
    <w:p w14:paraId="6FB5BE9B" w14:textId="77777777" w:rsidR="00F30337" w:rsidRDefault="00F30337">
      <w:pPr>
        <w:overflowPunct/>
        <w:spacing w:after="0" w:line="240" w:lineRule="auto"/>
        <w:rPr>
          <w:color w:val="auto"/>
          <w:kern w:val="0"/>
          <w:sz w:val="24"/>
          <w:szCs w:val="24"/>
        </w:rPr>
      </w:pPr>
    </w:p>
    <w:p w14:paraId="2A5E26E3" w14:textId="77777777" w:rsidR="00F30337" w:rsidRDefault="00F30337">
      <w:pPr>
        <w:overflowPunct/>
        <w:spacing w:after="0" w:line="240" w:lineRule="auto"/>
        <w:rPr>
          <w:color w:val="auto"/>
          <w:kern w:val="0"/>
          <w:sz w:val="24"/>
          <w:szCs w:val="24"/>
        </w:rPr>
      </w:pPr>
    </w:p>
    <w:p w14:paraId="79069F90" w14:textId="77777777" w:rsidR="00F30337" w:rsidRDefault="00F30337">
      <w:pPr>
        <w:overflowPunct/>
        <w:spacing w:after="0" w:line="240" w:lineRule="auto"/>
        <w:rPr>
          <w:color w:val="auto"/>
          <w:kern w:val="0"/>
          <w:sz w:val="24"/>
          <w:szCs w:val="24"/>
        </w:rPr>
      </w:pPr>
    </w:p>
    <w:p w14:paraId="0E2453FF" w14:textId="77777777" w:rsidR="00F30337" w:rsidRDefault="00F30337">
      <w:pPr>
        <w:overflowPunct/>
        <w:spacing w:after="0" w:line="240" w:lineRule="auto"/>
        <w:rPr>
          <w:color w:val="auto"/>
          <w:kern w:val="0"/>
          <w:sz w:val="24"/>
          <w:szCs w:val="24"/>
        </w:rPr>
      </w:pPr>
    </w:p>
    <w:p w14:paraId="22B71AB5" w14:textId="77777777" w:rsidR="00F30337" w:rsidRDefault="00F30337">
      <w:pPr>
        <w:overflowPunct/>
        <w:spacing w:after="0" w:line="240" w:lineRule="auto"/>
        <w:rPr>
          <w:color w:val="auto"/>
          <w:kern w:val="0"/>
          <w:sz w:val="24"/>
          <w:szCs w:val="24"/>
        </w:rPr>
      </w:pPr>
    </w:p>
    <w:p w14:paraId="658846A7" w14:textId="77777777" w:rsidR="00F30337" w:rsidRDefault="00F30337">
      <w:pPr>
        <w:overflowPunct/>
        <w:spacing w:after="0" w:line="240" w:lineRule="auto"/>
        <w:rPr>
          <w:color w:val="auto"/>
          <w:kern w:val="0"/>
          <w:sz w:val="24"/>
          <w:szCs w:val="24"/>
        </w:rPr>
      </w:pPr>
    </w:p>
    <w:p w14:paraId="380B57A6" w14:textId="77777777" w:rsidR="00F30337" w:rsidRDefault="00F30337">
      <w:pPr>
        <w:overflowPunct/>
        <w:spacing w:after="0" w:line="240" w:lineRule="auto"/>
        <w:rPr>
          <w:color w:val="auto"/>
          <w:kern w:val="0"/>
          <w:sz w:val="24"/>
          <w:szCs w:val="24"/>
        </w:rPr>
      </w:pPr>
    </w:p>
    <w:p w14:paraId="262E531F" w14:textId="77777777" w:rsidR="00F30337" w:rsidRDefault="00F30337">
      <w:pPr>
        <w:overflowPunct/>
        <w:spacing w:after="0" w:line="240" w:lineRule="auto"/>
        <w:rPr>
          <w:color w:val="auto"/>
          <w:kern w:val="0"/>
          <w:sz w:val="24"/>
          <w:szCs w:val="24"/>
        </w:rPr>
      </w:pPr>
    </w:p>
    <w:p w14:paraId="5A37A19B" w14:textId="77777777" w:rsidR="00F30337" w:rsidRDefault="00F30337">
      <w:pPr>
        <w:overflowPunct/>
        <w:spacing w:after="0" w:line="240" w:lineRule="auto"/>
        <w:rPr>
          <w:color w:val="auto"/>
          <w:kern w:val="0"/>
          <w:sz w:val="24"/>
          <w:szCs w:val="24"/>
        </w:rPr>
      </w:pPr>
    </w:p>
    <w:p w14:paraId="233F8CE1" w14:textId="77777777" w:rsidR="00F30337" w:rsidRDefault="00F30337">
      <w:pPr>
        <w:overflowPunct/>
        <w:spacing w:after="0" w:line="240" w:lineRule="auto"/>
        <w:rPr>
          <w:color w:val="auto"/>
          <w:kern w:val="0"/>
          <w:sz w:val="24"/>
          <w:szCs w:val="24"/>
        </w:rPr>
      </w:pPr>
    </w:p>
    <w:p w14:paraId="580C57D9" w14:textId="77777777" w:rsidR="00F30337" w:rsidRDefault="00F30337">
      <w:pPr>
        <w:overflowPunct/>
        <w:spacing w:after="0" w:line="240" w:lineRule="auto"/>
        <w:rPr>
          <w:color w:val="auto"/>
          <w:kern w:val="0"/>
          <w:sz w:val="24"/>
          <w:szCs w:val="24"/>
        </w:rPr>
      </w:pPr>
    </w:p>
    <w:p w14:paraId="6C92FDF1" w14:textId="77777777" w:rsidR="00F30337" w:rsidRDefault="00F30337">
      <w:pPr>
        <w:overflowPunct/>
        <w:spacing w:after="0" w:line="240" w:lineRule="auto"/>
        <w:rPr>
          <w:color w:val="auto"/>
          <w:kern w:val="0"/>
          <w:sz w:val="24"/>
          <w:szCs w:val="24"/>
        </w:rPr>
      </w:pPr>
    </w:p>
    <w:p w14:paraId="5E24E5C8" w14:textId="77777777" w:rsidR="00F30337" w:rsidRDefault="00F30337">
      <w:pPr>
        <w:overflowPunct/>
        <w:spacing w:after="0" w:line="240" w:lineRule="auto"/>
        <w:rPr>
          <w:color w:val="auto"/>
          <w:kern w:val="0"/>
          <w:sz w:val="24"/>
          <w:szCs w:val="24"/>
        </w:rPr>
      </w:pPr>
    </w:p>
    <w:p w14:paraId="489024C3" w14:textId="77777777" w:rsidR="00F30337" w:rsidRDefault="00F30337">
      <w:pPr>
        <w:overflowPunct/>
        <w:spacing w:after="0" w:line="240" w:lineRule="auto"/>
        <w:rPr>
          <w:color w:val="auto"/>
          <w:kern w:val="0"/>
          <w:sz w:val="24"/>
          <w:szCs w:val="24"/>
        </w:rPr>
      </w:pPr>
    </w:p>
    <w:p w14:paraId="5CDF3763" w14:textId="77777777" w:rsidR="00F30337" w:rsidRDefault="00F30337">
      <w:pPr>
        <w:overflowPunct/>
        <w:spacing w:after="0" w:line="240" w:lineRule="auto"/>
        <w:rPr>
          <w:color w:val="auto"/>
          <w:kern w:val="0"/>
          <w:sz w:val="24"/>
          <w:szCs w:val="24"/>
        </w:rPr>
      </w:pPr>
    </w:p>
    <w:p w14:paraId="7A5CB60A" w14:textId="77777777" w:rsidR="00F30337" w:rsidRDefault="00F30337">
      <w:pPr>
        <w:overflowPunct/>
        <w:spacing w:after="0" w:line="240" w:lineRule="auto"/>
        <w:rPr>
          <w:color w:val="auto"/>
          <w:kern w:val="0"/>
          <w:sz w:val="24"/>
          <w:szCs w:val="24"/>
        </w:rPr>
      </w:pPr>
    </w:p>
    <w:p w14:paraId="51C09F1C" w14:textId="77777777" w:rsidR="00F30337" w:rsidRDefault="00F30337">
      <w:pPr>
        <w:overflowPunct/>
        <w:spacing w:after="0" w:line="240" w:lineRule="auto"/>
        <w:rPr>
          <w:color w:val="auto"/>
          <w:kern w:val="0"/>
          <w:sz w:val="24"/>
          <w:szCs w:val="24"/>
        </w:rPr>
      </w:pPr>
    </w:p>
    <w:p w14:paraId="65A4CA37" w14:textId="77777777" w:rsidR="00F30337" w:rsidRDefault="00F30337">
      <w:pPr>
        <w:overflowPunct/>
        <w:spacing w:after="0" w:line="240" w:lineRule="auto"/>
        <w:rPr>
          <w:color w:val="auto"/>
          <w:kern w:val="0"/>
          <w:sz w:val="24"/>
          <w:szCs w:val="24"/>
        </w:rPr>
        <w:sectPr w:rsidR="00F30337">
          <w:type w:val="continuous"/>
          <w:pgSz w:w="12240" w:h="15840"/>
          <w:pgMar w:top="1440" w:right="1440" w:bottom="1440" w:left="1440" w:header="720" w:footer="720" w:gutter="0"/>
          <w:cols w:space="720"/>
          <w:noEndnote/>
        </w:sectPr>
      </w:pPr>
    </w:p>
    <w:p w14:paraId="7DEE8009" w14:textId="77777777" w:rsidR="00BC5727" w:rsidRDefault="00BC5727">
      <w:pPr>
        <w:spacing w:after="0"/>
        <w:jc w:val="center"/>
        <w:rPr>
          <w:color w:val="auto"/>
          <w:kern w:val="0"/>
          <w:sz w:val="24"/>
          <w:szCs w:val="24"/>
        </w:rPr>
      </w:pPr>
      <w:r>
        <w:rPr>
          <w:rFonts w:ascii="HelveticaNeueLT Std Cn" w:hAnsi="HelveticaNeueLT Std Cn" w:cs="HelveticaNeueLT Std Cn"/>
          <w:b/>
          <w:bCs/>
          <w:color w:val="FF9900"/>
          <w:sz w:val="72"/>
          <w:szCs w:val="72"/>
        </w:rPr>
        <w:lastRenderedPageBreak/>
        <w:t>Call to Worship</w:t>
      </w:r>
    </w:p>
    <w:p w14:paraId="41B2D43A"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048491C3" w14:textId="77777777" w:rsidR="00BC5727" w:rsidRPr="00F30337" w:rsidRDefault="00BC5727">
      <w:pPr>
        <w:rPr>
          <w:sz w:val="24"/>
          <w:szCs w:val="28"/>
        </w:rPr>
      </w:pPr>
      <w:r w:rsidRPr="00F30337">
        <w:rPr>
          <w:sz w:val="24"/>
          <w:szCs w:val="28"/>
        </w:rPr>
        <w:lastRenderedPageBreak/>
        <w:t>Don’t leave your broken heart at the door:</w:t>
      </w:r>
    </w:p>
    <w:p w14:paraId="6CD88D66" w14:textId="77777777" w:rsidR="00BC5727" w:rsidRPr="00F30337" w:rsidRDefault="00BC5727">
      <w:pPr>
        <w:rPr>
          <w:sz w:val="24"/>
          <w:szCs w:val="28"/>
        </w:rPr>
      </w:pPr>
      <w:r w:rsidRPr="00F30337">
        <w:rPr>
          <w:sz w:val="24"/>
          <w:szCs w:val="28"/>
        </w:rPr>
        <w:tab/>
        <w:t>Bring it to the altar of life.</w:t>
      </w:r>
    </w:p>
    <w:p w14:paraId="4AB57EA9" w14:textId="77777777" w:rsidR="00BC5727" w:rsidRPr="00F30337" w:rsidRDefault="00BC5727">
      <w:pPr>
        <w:rPr>
          <w:sz w:val="24"/>
          <w:szCs w:val="28"/>
        </w:rPr>
      </w:pPr>
      <w:r w:rsidRPr="00F30337">
        <w:rPr>
          <w:sz w:val="24"/>
          <w:szCs w:val="28"/>
        </w:rPr>
        <w:t>Don’t leave your anger behind</w:t>
      </w:r>
    </w:p>
    <w:p w14:paraId="2FC8F5EF" w14:textId="77777777" w:rsidR="00BC5727" w:rsidRPr="00F30337" w:rsidRDefault="00BC5727">
      <w:pPr>
        <w:rPr>
          <w:sz w:val="24"/>
          <w:szCs w:val="28"/>
        </w:rPr>
      </w:pPr>
      <w:r w:rsidRPr="00F30337">
        <w:rPr>
          <w:sz w:val="24"/>
          <w:szCs w:val="28"/>
        </w:rPr>
        <w:tab/>
        <w:t>It has high standards</w:t>
      </w:r>
    </w:p>
    <w:p w14:paraId="4B8F91D0" w14:textId="77777777" w:rsidR="00BC5727" w:rsidRPr="00F30337" w:rsidRDefault="00BC5727">
      <w:pPr>
        <w:rPr>
          <w:sz w:val="24"/>
          <w:szCs w:val="28"/>
        </w:rPr>
      </w:pPr>
      <w:r w:rsidRPr="00F30337">
        <w:rPr>
          <w:sz w:val="24"/>
          <w:szCs w:val="28"/>
        </w:rPr>
        <w:tab/>
        <w:t>And the world needs vision.</w:t>
      </w:r>
    </w:p>
    <w:p w14:paraId="5DD9B70C" w14:textId="77777777" w:rsidR="00BC5727" w:rsidRPr="00F30337" w:rsidRDefault="00BC5727">
      <w:pPr>
        <w:rPr>
          <w:sz w:val="24"/>
          <w:szCs w:val="28"/>
        </w:rPr>
      </w:pPr>
      <w:r w:rsidRPr="00F30337">
        <w:rPr>
          <w:sz w:val="24"/>
          <w:szCs w:val="28"/>
        </w:rPr>
        <w:t>Bring them with you,</w:t>
      </w:r>
    </w:p>
    <w:p w14:paraId="04502313" w14:textId="77777777" w:rsidR="00BC5727" w:rsidRPr="00F30337" w:rsidRDefault="00BC5727">
      <w:pPr>
        <w:rPr>
          <w:sz w:val="24"/>
          <w:szCs w:val="28"/>
        </w:rPr>
      </w:pPr>
      <w:r w:rsidRPr="00F30337">
        <w:rPr>
          <w:sz w:val="24"/>
          <w:szCs w:val="28"/>
        </w:rPr>
        <w:tab/>
        <w:t>and your joy</w:t>
      </w:r>
    </w:p>
    <w:p w14:paraId="115E4FF8" w14:textId="77777777" w:rsidR="00BC5727" w:rsidRPr="00F30337" w:rsidRDefault="00BC5727">
      <w:pPr>
        <w:rPr>
          <w:sz w:val="24"/>
          <w:szCs w:val="28"/>
        </w:rPr>
      </w:pPr>
      <w:r w:rsidRPr="00F30337">
        <w:rPr>
          <w:sz w:val="24"/>
          <w:szCs w:val="28"/>
        </w:rPr>
        <w:tab/>
        <w:t>and your passion</w:t>
      </w:r>
    </w:p>
    <w:p w14:paraId="6A2E9C2E" w14:textId="77777777" w:rsidR="00BC5727" w:rsidRPr="00F30337" w:rsidRDefault="00BC5727">
      <w:pPr>
        <w:rPr>
          <w:sz w:val="24"/>
          <w:szCs w:val="28"/>
        </w:rPr>
      </w:pPr>
      <w:r w:rsidRPr="00F30337">
        <w:rPr>
          <w:sz w:val="24"/>
          <w:szCs w:val="28"/>
        </w:rPr>
        <w:t>Bring your loving</w:t>
      </w:r>
    </w:p>
    <w:p w14:paraId="192A8EAB" w14:textId="77777777" w:rsidR="00BC5727" w:rsidRPr="00F30337" w:rsidRDefault="00BC5727">
      <w:pPr>
        <w:rPr>
          <w:sz w:val="24"/>
          <w:szCs w:val="28"/>
        </w:rPr>
      </w:pPr>
      <w:r w:rsidRPr="00F30337">
        <w:rPr>
          <w:sz w:val="24"/>
          <w:szCs w:val="28"/>
        </w:rPr>
        <w:tab/>
        <w:t>and your courage</w:t>
      </w:r>
    </w:p>
    <w:p w14:paraId="10AFF690" w14:textId="77777777" w:rsidR="00BC5727" w:rsidRPr="00F30337" w:rsidRDefault="00BC5727">
      <w:pPr>
        <w:rPr>
          <w:sz w:val="24"/>
          <w:szCs w:val="28"/>
        </w:rPr>
      </w:pPr>
      <w:r w:rsidRPr="00F30337">
        <w:rPr>
          <w:sz w:val="24"/>
          <w:szCs w:val="28"/>
        </w:rPr>
        <w:tab/>
        <w:t>and your conviction</w:t>
      </w:r>
    </w:p>
    <w:p w14:paraId="4992ADE1" w14:textId="77777777" w:rsidR="00BC5727" w:rsidRPr="00F30337" w:rsidRDefault="00BC5727">
      <w:pPr>
        <w:rPr>
          <w:sz w:val="24"/>
          <w:szCs w:val="28"/>
        </w:rPr>
      </w:pPr>
      <w:r w:rsidRPr="00F30337">
        <w:rPr>
          <w:sz w:val="24"/>
          <w:szCs w:val="28"/>
        </w:rPr>
        <w:t>Bring your need for healing</w:t>
      </w:r>
    </w:p>
    <w:p w14:paraId="1B257A17" w14:textId="77777777" w:rsidR="00BC5727" w:rsidRPr="00F30337" w:rsidRDefault="00BC5727">
      <w:pPr>
        <w:rPr>
          <w:sz w:val="24"/>
          <w:szCs w:val="28"/>
        </w:rPr>
      </w:pPr>
      <w:r w:rsidRPr="00F30337">
        <w:rPr>
          <w:sz w:val="24"/>
          <w:szCs w:val="28"/>
        </w:rPr>
        <w:tab/>
        <w:t>and your powers to heal</w:t>
      </w:r>
    </w:p>
    <w:p w14:paraId="07C986AC" w14:textId="77777777" w:rsidR="00F30337" w:rsidRPr="00F30337" w:rsidRDefault="00F30337" w:rsidP="00F30337">
      <w:pPr>
        <w:rPr>
          <w:sz w:val="24"/>
          <w:szCs w:val="28"/>
        </w:rPr>
      </w:pPr>
      <w:r w:rsidRPr="00F30337">
        <w:rPr>
          <w:sz w:val="24"/>
          <w:szCs w:val="28"/>
        </w:rPr>
        <w:t>There is work to do</w:t>
      </w:r>
    </w:p>
    <w:p w14:paraId="59401E71" w14:textId="77777777" w:rsidR="00F30337" w:rsidRPr="00F30337" w:rsidRDefault="00F30337" w:rsidP="00F30337">
      <w:pPr>
        <w:rPr>
          <w:sz w:val="24"/>
          <w:szCs w:val="28"/>
        </w:rPr>
      </w:pPr>
      <w:r w:rsidRPr="00F30337">
        <w:rPr>
          <w:sz w:val="24"/>
          <w:szCs w:val="28"/>
        </w:rPr>
        <w:tab/>
        <w:t>And all that we need to do it</w:t>
      </w:r>
    </w:p>
    <w:p w14:paraId="0BDCCA78" w14:textId="77777777" w:rsidR="00F30337" w:rsidRPr="00F30337" w:rsidRDefault="00F30337" w:rsidP="00F30337">
      <w:pPr>
        <w:rPr>
          <w:sz w:val="24"/>
          <w:szCs w:val="28"/>
        </w:rPr>
      </w:pPr>
      <w:r w:rsidRPr="00F30337">
        <w:rPr>
          <w:sz w:val="24"/>
          <w:szCs w:val="28"/>
        </w:rPr>
        <w:tab/>
        <w:t>is here.</w:t>
      </w:r>
    </w:p>
    <w:p w14:paraId="305002E9" w14:textId="77777777" w:rsidR="00F30337" w:rsidRDefault="00F30337" w:rsidP="00F30337">
      <w:pPr>
        <w:rPr>
          <w:sz w:val="24"/>
          <w:szCs w:val="28"/>
        </w:rPr>
      </w:pPr>
      <w:r w:rsidRPr="00F30337">
        <w:rPr>
          <w:sz w:val="24"/>
          <w:szCs w:val="28"/>
        </w:rPr>
        <w:t>So let us come in</w:t>
      </w:r>
    </w:p>
    <w:p w14:paraId="088C69A8" w14:textId="77777777" w:rsidR="00F30337" w:rsidRPr="00F30337" w:rsidRDefault="00F30337" w:rsidP="00F30337">
      <w:pPr>
        <w:rPr>
          <w:sz w:val="24"/>
          <w:szCs w:val="28"/>
        </w:rPr>
      </w:pPr>
      <w:r w:rsidRPr="00F30337">
        <w:rPr>
          <w:sz w:val="24"/>
          <w:szCs w:val="28"/>
        </w:rPr>
        <w:tab/>
        <w:t>and then reach beyond the walls of this church</w:t>
      </w:r>
    </w:p>
    <w:p w14:paraId="0DBE10AD" w14:textId="77777777" w:rsidR="00F30337" w:rsidRPr="00F30337" w:rsidRDefault="00F30337" w:rsidP="00F30337">
      <w:pPr>
        <w:rPr>
          <w:sz w:val="24"/>
          <w:szCs w:val="28"/>
        </w:rPr>
      </w:pPr>
      <w:r w:rsidRPr="00F30337">
        <w:rPr>
          <w:sz w:val="24"/>
          <w:szCs w:val="28"/>
        </w:rPr>
        <w:t>Let us fill this sanctuary with love</w:t>
      </w:r>
    </w:p>
    <w:p w14:paraId="4F926AA1" w14:textId="77777777" w:rsidR="00F30337" w:rsidRPr="00F30337" w:rsidRDefault="00F30337" w:rsidP="00F30337">
      <w:pPr>
        <w:rPr>
          <w:sz w:val="24"/>
          <w:szCs w:val="28"/>
        </w:rPr>
      </w:pPr>
      <w:r w:rsidRPr="00F30337">
        <w:rPr>
          <w:sz w:val="24"/>
          <w:szCs w:val="28"/>
        </w:rPr>
        <w:tab/>
        <w:t>and then harness its power to stop oppression</w:t>
      </w:r>
    </w:p>
    <w:p w14:paraId="3F117BA7" w14:textId="77777777" w:rsidR="00F30337" w:rsidRPr="00F30337" w:rsidRDefault="00F30337" w:rsidP="00F30337">
      <w:pPr>
        <w:rPr>
          <w:sz w:val="24"/>
          <w:szCs w:val="28"/>
        </w:rPr>
      </w:pPr>
      <w:r w:rsidRPr="00F30337">
        <w:rPr>
          <w:sz w:val="24"/>
          <w:szCs w:val="28"/>
        </w:rPr>
        <w:lastRenderedPageBreak/>
        <w:t>Let us join together in worship</w:t>
      </w:r>
    </w:p>
    <w:p w14:paraId="1CC1955B" w14:textId="77777777" w:rsidR="00F30337" w:rsidRPr="00F30337" w:rsidRDefault="00F30337" w:rsidP="00F30337">
      <w:pPr>
        <w:rPr>
          <w:sz w:val="24"/>
          <w:szCs w:val="28"/>
        </w:rPr>
      </w:pPr>
      <w:r w:rsidRPr="00F30337">
        <w:rPr>
          <w:sz w:val="24"/>
          <w:szCs w:val="28"/>
        </w:rPr>
        <w:tab/>
        <w:t>and together let us stand on the side of love.</w:t>
      </w:r>
    </w:p>
    <w:p w14:paraId="498B75D0" w14:textId="77777777" w:rsidR="00F30337" w:rsidRPr="00F30337" w:rsidRDefault="00F30337">
      <w:pPr>
        <w:rPr>
          <w:sz w:val="24"/>
          <w:szCs w:val="28"/>
        </w:rPr>
      </w:pPr>
      <w:r w:rsidRPr="00F30337">
        <w:rPr>
          <w:i/>
          <w:iCs/>
          <w:sz w:val="24"/>
          <w:szCs w:val="28"/>
        </w:rPr>
        <w:t>Rev. Angela Herrera</w:t>
      </w:r>
    </w:p>
    <w:p w14:paraId="0633776B" w14:textId="77777777" w:rsidR="00F30337" w:rsidRPr="00F30337" w:rsidRDefault="00F30337" w:rsidP="00F30337">
      <w:pPr>
        <w:rPr>
          <w:sz w:val="24"/>
          <w:szCs w:val="28"/>
        </w:rPr>
      </w:pPr>
      <w:r w:rsidRPr="00F30337">
        <w:rPr>
          <w:sz w:val="24"/>
          <w:szCs w:val="28"/>
        </w:rPr>
        <w:t>We are called to gather in worship as a beloved community. We are called to set aside           distractions and anxieties, that we might touch deeper springs and be renewed. We are called to seek and to share comfort for the hurts that afflict. We are called to desire more love, more justice, and life more abundant. We are called to truth, to mercy, to humility, and to courage. Let us answer the call with the yes of our lives.</w:t>
      </w:r>
    </w:p>
    <w:p w14:paraId="7F7908F4" w14:textId="77777777" w:rsidR="00F30337" w:rsidRPr="00F30337" w:rsidRDefault="00F30337" w:rsidP="00F30337">
      <w:pPr>
        <w:rPr>
          <w:color w:val="auto"/>
          <w:kern w:val="0"/>
          <w:sz w:val="22"/>
          <w:szCs w:val="24"/>
        </w:rPr>
      </w:pPr>
      <w:r w:rsidRPr="00F30337">
        <w:rPr>
          <w:i/>
          <w:iCs/>
          <w:sz w:val="24"/>
          <w:szCs w:val="28"/>
        </w:rPr>
        <w:t xml:space="preserve">Rev. Kirk D. </w:t>
      </w:r>
      <w:proofErr w:type="spellStart"/>
      <w:r w:rsidRPr="00F30337">
        <w:rPr>
          <w:i/>
          <w:iCs/>
          <w:sz w:val="24"/>
          <w:szCs w:val="28"/>
        </w:rPr>
        <w:t>Loadman</w:t>
      </w:r>
      <w:proofErr w:type="spellEnd"/>
      <w:r w:rsidRPr="00F30337">
        <w:rPr>
          <w:i/>
          <w:iCs/>
          <w:sz w:val="24"/>
          <w:szCs w:val="28"/>
        </w:rPr>
        <w:t xml:space="preserve">-Copeland </w:t>
      </w:r>
    </w:p>
    <w:p w14:paraId="6159649C" w14:textId="77777777" w:rsidR="00F30337" w:rsidRPr="00F30337" w:rsidRDefault="00F30337">
      <w:pPr>
        <w:rPr>
          <w:sz w:val="24"/>
          <w:szCs w:val="28"/>
        </w:rPr>
      </w:pPr>
    </w:p>
    <w:p w14:paraId="3D75AB22" w14:textId="77777777" w:rsidR="00BC5727" w:rsidRPr="00F30337" w:rsidRDefault="00BC5727">
      <w:pPr>
        <w:rPr>
          <w:sz w:val="24"/>
          <w:szCs w:val="28"/>
        </w:rPr>
      </w:pPr>
      <w:r w:rsidRPr="00F30337">
        <w:rPr>
          <w:sz w:val="24"/>
          <w:szCs w:val="28"/>
        </w:rPr>
        <w:t>Take from life its coals, not its ashes.</w:t>
      </w:r>
    </w:p>
    <w:p w14:paraId="663317DB" w14:textId="77777777" w:rsidR="00BC5727" w:rsidRPr="00F30337" w:rsidRDefault="00BC5727">
      <w:pPr>
        <w:rPr>
          <w:sz w:val="24"/>
          <w:szCs w:val="28"/>
        </w:rPr>
      </w:pPr>
      <w:r w:rsidRPr="00F30337">
        <w:rPr>
          <w:sz w:val="24"/>
          <w:szCs w:val="28"/>
        </w:rPr>
        <w:t>Fan the flames of love and justice;</w:t>
      </w:r>
    </w:p>
    <w:p w14:paraId="51272AF6" w14:textId="77777777" w:rsidR="00BC5727" w:rsidRPr="00F30337" w:rsidRDefault="00BC5727">
      <w:pPr>
        <w:rPr>
          <w:sz w:val="24"/>
          <w:szCs w:val="28"/>
        </w:rPr>
      </w:pPr>
      <w:r w:rsidRPr="00F30337">
        <w:rPr>
          <w:sz w:val="24"/>
          <w:szCs w:val="28"/>
        </w:rPr>
        <w:t>join hands and hearts in common endeavor;</w:t>
      </w:r>
    </w:p>
    <w:p w14:paraId="66A8099D" w14:textId="77777777" w:rsidR="00BC5727" w:rsidRPr="00F30337" w:rsidRDefault="00BC5727">
      <w:pPr>
        <w:rPr>
          <w:sz w:val="24"/>
          <w:szCs w:val="28"/>
        </w:rPr>
      </w:pPr>
      <w:r w:rsidRPr="00F30337">
        <w:rPr>
          <w:sz w:val="24"/>
          <w:szCs w:val="28"/>
        </w:rPr>
        <w:t>and there will be no limit</w:t>
      </w:r>
    </w:p>
    <w:p w14:paraId="5785BB9A" w14:textId="77777777" w:rsidR="00BC5727" w:rsidRPr="00F30337" w:rsidRDefault="00BC5727">
      <w:pPr>
        <w:rPr>
          <w:sz w:val="24"/>
          <w:szCs w:val="28"/>
        </w:rPr>
      </w:pPr>
      <w:r w:rsidRPr="00F30337">
        <w:rPr>
          <w:sz w:val="24"/>
          <w:szCs w:val="28"/>
        </w:rPr>
        <w:t>to what we can achieve together.</w:t>
      </w:r>
    </w:p>
    <w:p w14:paraId="407AEE8B" w14:textId="77777777" w:rsidR="00BC5727" w:rsidRPr="00F30337" w:rsidRDefault="00BC5727">
      <w:pPr>
        <w:rPr>
          <w:sz w:val="24"/>
          <w:szCs w:val="28"/>
        </w:rPr>
      </w:pPr>
    </w:p>
    <w:p w14:paraId="471E1E0B" w14:textId="77777777" w:rsidR="00F30337" w:rsidRDefault="00BC5727" w:rsidP="00F30337">
      <w:pPr>
        <w:rPr>
          <w:rFonts w:ascii="HelveticaNeueLT Std Cn" w:hAnsi="HelveticaNeueLT Std Cn" w:cs="HelveticaNeueLT Std Cn"/>
          <w:b/>
          <w:bCs/>
          <w:color w:val="FF9900"/>
          <w:sz w:val="72"/>
          <w:szCs w:val="72"/>
        </w:rPr>
      </w:pPr>
      <w:r w:rsidRPr="00F30337">
        <w:rPr>
          <w:i/>
          <w:iCs/>
          <w:sz w:val="24"/>
          <w:szCs w:val="28"/>
        </w:rPr>
        <w:t xml:space="preserve">Rev. Laurel S. Sheridan </w:t>
      </w:r>
    </w:p>
    <w:p w14:paraId="697353C6" w14:textId="77777777" w:rsidR="00F30337" w:rsidRDefault="00F30337">
      <w:pPr>
        <w:spacing w:after="0"/>
        <w:jc w:val="center"/>
        <w:rPr>
          <w:rFonts w:ascii="HelveticaNeueLT Std Cn" w:hAnsi="HelveticaNeueLT Std Cn" w:cs="HelveticaNeueLT Std Cn"/>
          <w:b/>
          <w:bCs/>
          <w:color w:val="FF9900"/>
          <w:sz w:val="72"/>
          <w:szCs w:val="72"/>
        </w:rPr>
        <w:sectPr w:rsidR="00F30337" w:rsidSect="00F30337">
          <w:type w:val="continuous"/>
          <w:pgSz w:w="12240" w:h="15840"/>
          <w:pgMar w:top="1440" w:right="1440" w:bottom="1440" w:left="1440" w:header="720" w:footer="720" w:gutter="0"/>
          <w:cols w:num="2" w:space="720"/>
          <w:noEndnote/>
        </w:sectPr>
      </w:pPr>
    </w:p>
    <w:p w14:paraId="0861D396" w14:textId="77777777" w:rsidR="00F30337" w:rsidRDefault="00F30337">
      <w:pPr>
        <w:spacing w:after="0"/>
        <w:jc w:val="center"/>
        <w:rPr>
          <w:rFonts w:ascii="HelveticaNeueLT Std Cn" w:hAnsi="HelveticaNeueLT Std Cn" w:cs="HelveticaNeueLT Std Cn"/>
          <w:b/>
          <w:bCs/>
          <w:color w:val="FF9900"/>
          <w:sz w:val="72"/>
          <w:szCs w:val="72"/>
        </w:rPr>
      </w:pPr>
    </w:p>
    <w:p w14:paraId="2BFED040" w14:textId="77777777" w:rsidR="00F30337" w:rsidRDefault="00F30337">
      <w:pPr>
        <w:spacing w:after="0"/>
        <w:jc w:val="center"/>
        <w:rPr>
          <w:rFonts w:ascii="HelveticaNeueLT Std Cn" w:hAnsi="HelveticaNeueLT Std Cn" w:cs="HelveticaNeueLT Std Cn"/>
          <w:b/>
          <w:bCs/>
          <w:color w:val="FF9900"/>
          <w:sz w:val="72"/>
          <w:szCs w:val="72"/>
        </w:rPr>
      </w:pPr>
    </w:p>
    <w:p w14:paraId="6987E7E9" w14:textId="77777777" w:rsidR="00BC5727" w:rsidRDefault="00BC5727">
      <w:pPr>
        <w:spacing w:after="0"/>
        <w:jc w:val="center"/>
        <w:rPr>
          <w:color w:val="auto"/>
          <w:kern w:val="0"/>
          <w:sz w:val="24"/>
          <w:szCs w:val="24"/>
        </w:rPr>
      </w:pPr>
      <w:r>
        <w:rPr>
          <w:rFonts w:ascii="HelveticaNeueLT Std Cn" w:hAnsi="HelveticaNeueLT Std Cn" w:cs="HelveticaNeueLT Std Cn"/>
          <w:b/>
          <w:bCs/>
          <w:color w:val="FF9900"/>
          <w:sz w:val="72"/>
          <w:szCs w:val="72"/>
        </w:rPr>
        <w:lastRenderedPageBreak/>
        <w:t>Responsive Reading</w:t>
      </w:r>
    </w:p>
    <w:p w14:paraId="1DD8CC7C"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212967AC"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lastRenderedPageBreak/>
        <w:t>We gather in reverence for what is holy this day</w:t>
      </w:r>
    </w:p>
    <w:p w14:paraId="4C7AF4EB"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Bringing many names for the sacred.</w:t>
      </w:r>
    </w:p>
    <w:p w14:paraId="2412C77F" w14:textId="77777777" w:rsidR="00BC5727" w:rsidRPr="00F30337" w:rsidRDefault="00BC5727">
      <w:pPr>
        <w:spacing w:after="0" w:line="240" w:lineRule="auto"/>
        <w:rPr>
          <w:rFonts w:ascii="HelveticaNeueLT Std Cn" w:hAnsi="HelveticaNeueLT Std Cn" w:cs="HelveticaNeueLT Std Cn"/>
          <w:sz w:val="22"/>
        </w:rPr>
      </w:pPr>
    </w:p>
    <w:p w14:paraId="7F7C0ABB"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From our common journey,</w:t>
      </w:r>
    </w:p>
    <w:p w14:paraId="54B49F98"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We join as one community,</w:t>
      </w:r>
    </w:p>
    <w:p w14:paraId="305B6735"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One body of people,</w:t>
      </w:r>
    </w:p>
    <w:p w14:paraId="3D931FB1"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r>
      <w:bookmarkStart w:id="0" w:name="_GoBack"/>
      <w:r w:rsidRPr="00F30337">
        <w:rPr>
          <w:rFonts w:ascii="HelveticaNeueLT Std Cn" w:hAnsi="HelveticaNeueLT Std Cn" w:cs="HelveticaNeueLT Std Cn"/>
          <w:i/>
          <w:iCs/>
          <w:sz w:val="22"/>
        </w:rPr>
        <w:t>Standing</w:t>
      </w:r>
      <w:bookmarkEnd w:id="0"/>
      <w:r w:rsidRPr="00F30337">
        <w:rPr>
          <w:rFonts w:ascii="HelveticaNeueLT Std Cn" w:hAnsi="HelveticaNeueLT Std Cn" w:cs="HelveticaNeueLT Std Cn"/>
          <w:i/>
          <w:iCs/>
          <w:sz w:val="22"/>
        </w:rPr>
        <w:t xml:space="preserve"> on the side of love.</w:t>
      </w:r>
    </w:p>
    <w:p w14:paraId="50338F0F" w14:textId="77777777" w:rsidR="00BC5727" w:rsidRPr="00F30337" w:rsidRDefault="00BC5727">
      <w:pPr>
        <w:spacing w:after="0" w:line="240" w:lineRule="auto"/>
        <w:rPr>
          <w:rFonts w:ascii="HelveticaNeueLT Std Cn" w:hAnsi="HelveticaNeueLT Std Cn" w:cs="HelveticaNeueLT Std Cn"/>
          <w:i/>
          <w:iCs/>
          <w:sz w:val="22"/>
        </w:rPr>
      </w:pPr>
    </w:p>
    <w:p w14:paraId="65041068"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Among us: the weary, the sick, the heartbroken,</w:t>
      </w:r>
    </w:p>
    <w:p w14:paraId="67F65D71"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The joyful, the light of heart, the brave.</w:t>
      </w:r>
    </w:p>
    <w:p w14:paraId="716B94F6"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One people, in one circle of life,</w:t>
      </w:r>
    </w:p>
    <w:p w14:paraId="473E8433"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Moved by the same spark.</w:t>
      </w:r>
    </w:p>
    <w:p w14:paraId="4462627B" w14:textId="77777777" w:rsidR="00BC5727" w:rsidRPr="00F30337" w:rsidRDefault="00BC5727">
      <w:pPr>
        <w:spacing w:after="0" w:line="240" w:lineRule="auto"/>
        <w:rPr>
          <w:rFonts w:ascii="HelveticaNeueLT Std Cn" w:hAnsi="HelveticaNeueLT Std Cn" w:cs="HelveticaNeueLT Std Cn"/>
          <w:sz w:val="22"/>
        </w:rPr>
      </w:pPr>
    </w:p>
    <w:p w14:paraId="0D68ED3E"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In covenant together,</w:t>
      </w:r>
    </w:p>
    <w:p w14:paraId="0D620DDD"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we answer a call of justice,</w:t>
      </w:r>
    </w:p>
    <w:p w14:paraId="05BA7C74"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speaking out against oppression,</w:t>
      </w:r>
    </w:p>
    <w:p w14:paraId="5E452536"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reaching out to a wider world that</w:t>
      </w:r>
    </w:p>
    <w:p w14:paraId="1DB175DD"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teaches us,</w:t>
      </w:r>
    </w:p>
    <w:p w14:paraId="3C0372AE"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humbles and heals us,</w:t>
      </w:r>
    </w:p>
    <w:p w14:paraId="6B535D6B"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as we work to heal it.</w:t>
      </w:r>
    </w:p>
    <w:p w14:paraId="7833B466" w14:textId="77777777" w:rsidR="00BC5727" w:rsidRPr="00F30337" w:rsidRDefault="00BC5727">
      <w:pPr>
        <w:spacing w:after="0" w:line="240" w:lineRule="auto"/>
        <w:rPr>
          <w:rFonts w:ascii="HelveticaNeueLT Std Cn" w:hAnsi="HelveticaNeueLT Std Cn" w:cs="HelveticaNeueLT Std Cn"/>
          <w:i/>
          <w:iCs/>
          <w:sz w:val="22"/>
        </w:rPr>
      </w:pPr>
    </w:p>
    <w:p w14:paraId="729CA7DC"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We give thanks for this call, O Love, Our Source,</w:t>
      </w:r>
    </w:p>
    <w:p w14:paraId="7EE09808"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Though it is not always easy.</w:t>
      </w:r>
    </w:p>
    <w:p w14:paraId="09356784" w14:textId="77777777" w:rsidR="00BC5727" w:rsidRPr="00F30337" w:rsidRDefault="00BC5727">
      <w:pPr>
        <w:spacing w:after="0" w:line="240" w:lineRule="auto"/>
        <w:rPr>
          <w:rFonts w:ascii="HelveticaNeueLT Std Cn" w:hAnsi="HelveticaNeueLT Std Cn" w:cs="HelveticaNeueLT Std Cn"/>
          <w:sz w:val="22"/>
        </w:rPr>
      </w:pPr>
    </w:p>
    <w:p w14:paraId="60D0E920"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We arrive through these doors with many private burdens,</w:t>
      </w:r>
    </w:p>
    <w:p w14:paraId="498C56FA"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With secrets and regrets.</w:t>
      </w:r>
    </w:p>
    <w:p w14:paraId="27F1934F"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We are in need of forgiveness</w:t>
      </w:r>
    </w:p>
    <w:p w14:paraId="79ACF30C"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And in danger of despair</w:t>
      </w:r>
      <w:r w:rsidRPr="00F30337">
        <w:rPr>
          <w:rFonts w:ascii="HelveticaNeueLT Std Cn" w:hAnsi="HelveticaNeueLT Std Cn" w:cs="HelveticaNeueLT Std Cn"/>
          <w:sz w:val="22"/>
        </w:rPr>
        <w:t>.</w:t>
      </w:r>
    </w:p>
    <w:p w14:paraId="7AF4F9C8" w14:textId="77777777" w:rsidR="00BC5727" w:rsidRPr="00F30337" w:rsidRDefault="00BC5727">
      <w:pPr>
        <w:spacing w:after="0" w:line="240" w:lineRule="auto"/>
        <w:rPr>
          <w:rFonts w:ascii="HelveticaNeueLT Std Cn" w:hAnsi="HelveticaNeueLT Std Cn" w:cs="HelveticaNeueLT Std Cn"/>
          <w:sz w:val="22"/>
        </w:rPr>
      </w:pPr>
    </w:p>
    <w:p w14:paraId="231F798D"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A greater spirit, a greater story, moves in this place,</w:t>
      </w:r>
    </w:p>
    <w:p w14:paraId="0986CE7F"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One in which our world may be reborn</w:t>
      </w:r>
    </w:p>
    <w:p w14:paraId="13ACA16D"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Again and again anew</w:t>
      </w:r>
    </w:p>
    <w:p w14:paraId="60B98A6B"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Because the sacred dwells among us,</w:t>
      </w:r>
    </w:p>
    <w:p w14:paraId="49001113"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And blesses our yearning for wholeness.</w:t>
      </w:r>
    </w:p>
    <w:p w14:paraId="229BD674" w14:textId="77777777" w:rsidR="00BC5727" w:rsidRPr="00F30337" w:rsidRDefault="00BC5727">
      <w:pPr>
        <w:spacing w:after="0" w:line="240" w:lineRule="auto"/>
        <w:rPr>
          <w:rFonts w:ascii="HelveticaNeueLT Std Cn" w:hAnsi="HelveticaNeueLT Std Cn" w:cs="HelveticaNeueLT Std Cn"/>
          <w:sz w:val="22"/>
        </w:rPr>
      </w:pPr>
    </w:p>
    <w:p w14:paraId="4F7EDDBB"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Let us have the courage to go out into the world and change it,</w:t>
      </w:r>
    </w:p>
    <w:p w14:paraId="510D349C"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To bring the world into ourselves, and be changed.</w:t>
      </w:r>
    </w:p>
    <w:p w14:paraId="02A8312C" w14:textId="77777777" w:rsidR="00BC5727" w:rsidRPr="00F30337" w:rsidRDefault="00BC5727">
      <w:pPr>
        <w:spacing w:after="0" w:line="240" w:lineRule="auto"/>
        <w:rPr>
          <w:rFonts w:ascii="HelveticaNeueLT Std Cn" w:hAnsi="HelveticaNeueLT Std Cn" w:cs="HelveticaNeueLT Std Cn"/>
          <w:i/>
          <w:iCs/>
          <w:sz w:val="22"/>
        </w:rPr>
      </w:pPr>
    </w:p>
    <w:p w14:paraId="09731910" w14:textId="77777777" w:rsidR="00BC5727" w:rsidRPr="00F30337" w:rsidRDefault="00BC5727">
      <w:pPr>
        <w:spacing w:after="0" w:line="240" w:lineRule="auto"/>
        <w:rPr>
          <w:rFonts w:ascii="HelveticaNeueLT Std Cn" w:hAnsi="HelveticaNeueLT Std Cn" w:cs="HelveticaNeueLT Std Cn"/>
          <w:sz w:val="22"/>
        </w:rPr>
      </w:pPr>
      <w:r w:rsidRPr="00F30337">
        <w:rPr>
          <w:rFonts w:ascii="HelveticaNeueLT Std Cn" w:hAnsi="HelveticaNeueLT Std Cn" w:cs="HelveticaNeueLT Std Cn"/>
          <w:sz w:val="22"/>
        </w:rPr>
        <w:t>Let us speak out with courage,</w:t>
      </w:r>
    </w:p>
    <w:p w14:paraId="1F953782"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sz w:val="22"/>
        </w:rPr>
        <w:t>And act with compassion</w:t>
      </w:r>
      <w:r w:rsidRPr="00F30337">
        <w:rPr>
          <w:rFonts w:ascii="HelveticaNeueLT Std Cn" w:hAnsi="HelveticaNeueLT Std Cn" w:cs="HelveticaNeueLT Std Cn"/>
          <w:i/>
          <w:iCs/>
          <w:sz w:val="22"/>
        </w:rPr>
        <w:t>.</w:t>
      </w:r>
    </w:p>
    <w:p w14:paraId="3A7F45A4" w14:textId="77777777" w:rsidR="00BC5727" w:rsidRPr="00F30337" w:rsidRDefault="00BC5727">
      <w:pPr>
        <w:spacing w:after="0" w:line="240" w:lineRule="auto"/>
        <w:rPr>
          <w:rFonts w:ascii="HelveticaNeueLT Std Cn" w:hAnsi="HelveticaNeueLT Std Cn" w:cs="HelveticaNeueLT Std Cn"/>
          <w:i/>
          <w:iCs/>
          <w:sz w:val="22"/>
        </w:rPr>
      </w:pPr>
    </w:p>
    <w:p w14:paraId="3F9F83DA"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May our journeys—of the spirit, and of mission—</w:t>
      </w:r>
    </w:p>
    <w:p w14:paraId="65920721"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always be life affirming and for justice,</w:t>
      </w:r>
    </w:p>
    <w:p w14:paraId="2E285B06"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r>
      <w:proofErr w:type="gramStart"/>
      <w:r w:rsidRPr="00F30337">
        <w:rPr>
          <w:rFonts w:ascii="HelveticaNeueLT Std Cn" w:hAnsi="HelveticaNeueLT Std Cn" w:cs="HelveticaNeueLT Std Cn"/>
          <w:i/>
          <w:iCs/>
          <w:sz w:val="22"/>
        </w:rPr>
        <w:t>However</w:t>
      </w:r>
      <w:proofErr w:type="gramEnd"/>
      <w:r w:rsidRPr="00F30337">
        <w:rPr>
          <w:rFonts w:ascii="HelveticaNeueLT Std Cn" w:hAnsi="HelveticaNeueLT Std Cn" w:cs="HelveticaNeueLT Std Cn"/>
          <w:i/>
          <w:iCs/>
          <w:sz w:val="22"/>
        </w:rPr>
        <w:t xml:space="preserve"> we may know you—</w:t>
      </w:r>
    </w:p>
    <w:p w14:paraId="5D38CD72" w14:textId="77777777" w:rsidR="00BC5727" w:rsidRPr="00F30337" w:rsidRDefault="00BC5727">
      <w:pPr>
        <w:spacing w:after="0" w:line="240" w:lineRule="auto"/>
        <w:rPr>
          <w:rFonts w:ascii="HelveticaNeueLT Std Cn" w:hAnsi="HelveticaNeueLT Std Cn" w:cs="HelveticaNeueLT Std Cn"/>
          <w:i/>
          <w:iCs/>
          <w:sz w:val="22"/>
        </w:rPr>
      </w:pPr>
      <w:r w:rsidRPr="00F30337">
        <w:rPr>
          <w:rFonts w:ascii="HelveticaNeueLT Std Cn" w:hAnsi="HelveticaNeueLT Std Cn" w:cs="HelveticaNeueLT Std Cn"/>
          <w:i/>
          <w:iCs/>
          <w:sz w:val="22"/>
        </w:rPr>
        <w:lastRenderedPageBreak/>
        <w:tab/>
      </w:r>
      <w:r w:rsidRPr="00F30337">
        <w:rPr>
          <w:rFonts w:ascii="HelveticaNeueLT Std Cn" w:hAnsi="HelveticaNeueLT Std Cn" w:cs="HelveticaNeueLT Std Cn"/>
          <w:i/>
          <w:iCs/>
          <w:sz w:val="22"/>
        </w:rPr>
        <w:tab/>
        <w:t>As God, as Truth, as Love—</w:t>
      </w:r>
    </w:p>
    <w:p w14:paraId="672E6734" w14:textId="77777777" w:rsidR="00BC5727" w:rsidRPr="00F30337" w:rsidRDefault="00BC5727" w:rsidP="00F30337">
      <w:pPr>
        <w:spacing w:after="0" w:line="240" w:lineRule="auto"/>
        <w:rPr>
          <w:color w:val="auto"/>
          <w:kern w:val="0"/>
          <w:sz w:val="22"/>
        </w:rPr>
      </w:pPr>
      <w:r w:rsidRPr="00F30337">
        <w:rPr>
          <w:rFonts w:ascii="HelveticaNeueLT Std Cn" w:hAnsi="HelveticaNeueLT Std Cn" w:cs="HelveticaNeueLT Std Cn"/>
          <w:i/>
          <w:iCs/>
          <w:sz w:val="22"/>
        </w:rPr>
        <w:tab/>
      </w:r>
      <w:r w:rsidRPr="00F30337">
        <w:rPr>
          <w:rFonts w:ascii="HelveticaNeueLT Std Cn" w:hAnsi="HelveticaNeueLT Std Cn" w:cs="HelveticaNeueLT Std Cn"/>
          <w:i/>
          <w:iCs/>
          <w:sz w:val="22"/>
        </w:rPr>
        <w:tab/>
        <w:t>Let them be in your name.</w:t>
      </w:r>
      <w:r w:rsidR="00F30337">
        <w:rPr>
          <w:rFonts w:ascii="HelveticaNeueLT Std Cn" w:hAnsi="HelveticaNeueLT Std Cn" w:cs="HelveticaNeueLT Std Cn"/>
          <w:i/>
          <w:iCs/>
          <w:sz w:val="22"/>
        </w:rPr>
        <w:tab/>
      </w:r>
      <w:r w:rsidR="00F30337">
        <w:rPr>
          <w:rFonts w:ascii="HelveticaNeueLT Std Cn" w:hAnsi="HelveticaNeueLT Std Cn" w:cs="HelveticaNeueLT Std Cn"/>
          <w:i/>
          <w:iCs/>
          <w:sz w:val="22"/>
        </w:rPr>
        <w:tab/>
      </w:r>
      <w:r w:rsidR="00F30337">
        <w:rPr>
          <w:rFonts w:ascii="HelveticaNeueLT Std Cn" w:hAnsi="HelveticaNeueLT Std Cn" w:cs="HelveticaNeueLT Std Cn"/>
          <w:i/>
          <w:iCs/>
          <w:sz w:val="22"/>
        </w:rPr>
        <w:tab/>
      </w:r>
      <w:r w:rsidR="00F30337">
        <w:rPr>
          <w:rFonts w:ascii="HelveticaNeueLT Std Cn" w:hAnsi="HelveticaNeueLT Std Cn" w:cs="HelveticaNeueLT Std Cn"/>
          <w:i/>
          <w:iCs/>
          <w:sz w:val="22"/>
        </w:rPr>
        <w:tab/>
      </w:r>
      <w:r w:rsidR="00F30337">
        <w:rPr>
          <w:rFonts w:ascii="HelveticaNeueLT Std Cn" w:hAnsi="HelveticaNeueLT Std Cn" w:cs="HelveticaNeueLT Std Cn"/>
          <w:i/>
          <w:iCs/>
          <w:sz w:val="22"/>
        </w:rPr>
        <w:tab/>
      </w:r>
      <w:r w:rsidRPr="00F30337">
        <w:rPr>
          <w:i/>
          <w:iCs/>
          <w:sz w:val="22"/>
        </w:rPr>
        <w:t>Rev. Angela Herrera</w:t>
      </w:r>
    </w:p>
    <w:p w14:paraId="7A3A1918" w14:textId="77777777" w:rsidR="00BC5727" w:rsidRDefault="00BC5727">
      <w:pPr>
        <w:tabs>
          <w:tab w:val="center" w:pos="5342"/>
          <w:tab w:val="right" w:pos="10664"/>
        </w:tabs>
        <w:rPr>
          <w:color w:val="auto"/>
          <w:kern w:val="0"/>
          <w:sz w:val="24"/>
          <w:szCs w:val="24"/>
        </w:rPr>
      </w:pPr>
    </w:p>
    <w:p w14:paraId="21E19A71"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66EEAA1B" w14:textId="77777777" w:rsidR="00BC5727" w:rsidRDefault="00BC5727">
      <w:pPr>
        <w:spacing w:after="0"/>
        <w:jc w:val="center"/>
        <w:rPr>
          <w:color w:val="auto"/>
          <w:kern w:val="0"/>
          <w:sz w:val="24"/>
          <w:szCs w:val="24"/>
        </w:rPr>
      </w:pPr>
      <w:r>
        <w:rPr>
          <w:rFonts w:ascii="HelveticaNeueLT Std Cn" w:hAnsi="HelveticaNeueLT Std Cn" w:cs="HelveticaNeueLT Std Cn"/>
          <w:b/>
          <w:bCs/>
          <w:color w:val="FF9900"/>
          <w:sz w:val="72"/>
          <w:szCs w:val="72"/>
        </w:rPr>
        <w:lastRenderedPageBreak/>
        <w:t>Prayers</w:t>
      </w:r>
    </w:p>
    <w:p w14:paraId="6D00AB77"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4DBEF661"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lastRenderedPageBreak/>
        <w:t>May I become at all times, both now and forever</w:t>
      </w:r>
    </w:p>
    <w:p w14:paraId="31FED4B6"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A protector for those without protection</w:t>
      </w:r>
    </w:p>
    <w:p w14:paraId="18330C0F"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A guide for those who have lost their way</w:t>
      </w:r>
    </w:p>
    <w:p w14:paraId="796248ED"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A ship for those with oceans to cross</w:t>
      </w:r>
    </w:p>
    <w:p w14:paraId="4A94B61E"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A bridge for those with rivers to cross</w:t>
      </w:r>
    </w:p>
    <w:p w14:paraId="461B66DA"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A sanctuary for those in danger</w:t>
      </w:r>
    </w:p>
    <w:p w14:paraId="24459DC0"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A lamp for those without light</w:t>
      </w:r>
    </w:p>
    <w:p w14:paraId="1DC19F73"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A place of refuge for those who lack shelter</w:t>
      </w:r>
    </w:p>
    <w:p w14:paraId="280ECA4F"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And a servant to all in need</w:t>
      </w:r>
    </w:p>
    <w:p w14:paraId="5A73EFC5" w14:textId="77777777" w:rsidR="00BC5727" w:rsidRDefault="00BC5727">
      <w:pPr>
        <w:rPr>
          <w:rFonts w:ascii="HelveticaNeueLT Std Cn" w:hAnsi="HelveticaNeueLT Std Cn" w:cs="HelveticaNeueLT Std Cn"/>
          <w:i/>
          <w:iCs/>
          <w:sz w:val="28"/>
          <w:szCs w:val="28"/>
        </w:rPr>
      </w:pPr>
      <w:r>
        <w:rPr>
          <w:rFonts w:ascii="HelveticaNeueLT Std Cn" w:hAnsi="HelveticaNeueLT Std Cn" w:cs="HelveticaNeueLT Std Cn"/>
          <w:i/>
          <w:iCs/>
          <w:sz w:val="28"/>
          <w:szCs w:val="28"/>
        </w:rPr>
        <w:t xml:space="preserve">Buddhist prayer of peace </w:t>
      </w:r>
    </w:p>
    <w:p w14:paraId="2CC245D0" w14:textId="77777777" w:rsidR="00BC5727" w:rsidRDefault="00BC5727">
      <w:pPr>
        <w:rPr>
          <w:rFonts w:ascii="HelveticaNeueLT Std Cn" w:hAnsi="HelveticaNeueLT Std Cn" w:cs="HelveticaNeueLT Std Cn"/>
          <w:i/>
          <w:iCs/>
          <w:sz w:val="28"/>
          <w:szCs w:val="28"/>
        </w:rPr>
      </w:pPr>
    </w:p>
    <w:p w14:paraId="33FD0FF5" w14:textId="77777777" w:rsidR="00BC5727" w:rsidRDefault="00BC5727">
      <w:pPr>
        <w:spacing w:after="28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Universal Spirit of love, O God within each one of us, whose power reaches to the stars, whose love connects us one to another and to all creation -- we are one.</w:t>
      </w:r>
    </w:p>
    <w:p w14:paraId="0E5A0A37" w14:textId="77777777" w:rsidR="00BC5727" w:rsidRDefault="00BC5727">
      <w:pPr>
        <w:spacing w:after="28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We cry out with the pain of this broken world. With all our capacity for love, we ask: why can't we wrap this world in love and bring healing? We confess that we are not always able to express the love we know is inside us. We feel constricted and hesitant, afraid that our love will be rejected or misused.</w:t>
      </w:r>
    </w:p>
    <w:p w14:paraId="2F469C26" w14:textId="77777777" w:rsidR="00BC5727" w:rsidRDefault="00BC5727">
      <w:pPr>
        <w:spacing w:after="28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We pray for forgiveness, that we may learn to forgive others and accept their forgiveness of us. Help us let go of fear so we can move on, opening our hearts to one another. We pray for empowerment that we may learn to love more fully. Let our love shine forth from this sacred place that others may know that here they will find freedom, acceptance, community and love.</w:t>
      </w:r>
    </w:p>
    <w:p w14:paraId="42E1322D" w14:textId="77777777" w:rsidR="00BC5727" w:rsidRDefault="00BC5727">
      <w:pPr>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We give thanks for the blessings of love in our lives and for the chance we have to </w:t>
      </w:r>
      <w:r>
        <w:rPr>
          <w:rFonts w:ascii="HelveticaNeueLT Std Cn" w:hAnsi="HelveticaNeueLT Std Cn" w:cs="HelveticaNeueLT Std Cn"/>
          <w:sz w:val="28"/>
          <w:szCs w:val="28"/>
        </w:rPr>
        <w:lastRenderedPageBreak/>
        <w:t>love again and always. May we feel the love inside us connecting with the love in each other and the stars. Amen. Blessed Be.</w:t>
      </w:r>
    </w:p>
    <w:p w14:paraId="544EB00E" w14:textId="77777777" w:rsidR="00BC5727" w:rsidRDefault="00BC5727">
      <w:pPr>
        <w:rPr>
          <w:color w:val="auto"/>
          <w:kern w:val="0"/>
          <w:sz w:val="24"/>
          <w:szCs w:val="24"/>
        </w:rPr>
      </w:pPr>
      <w:r>
        <w:rPr>
          <w:rFonts w:ascii="HelveticaNeueLT Std Cn" w:hAnsi="HelveticaNeueLT Std Cn" w:cs="HelveticaNeueLT Std Cn"/>
          <w:i/>
          <w:iCs/>
          <w:sz w:val="28"/>
          <w:szCs w:val="28"/>
        </w:rPr>
        <w:t>Rev. Dr. Dorothy May Emerson (1997 UUMA Worship Materials Collection; altered)</w:t>
      </w:r>
    </w:p>
    <w:p w14:paraId="69C4DC67"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40485B05"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lastRenderedPageBreak/>
        <w:t>O Spirit of Life, we pray, not to request your presence, but to call ourselves into it, for the sustaining</w:t>
      </w:r>
    </w:p>
    <w:p w14:paraId="32D8B578"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 xml:space="preserve">peace, the wisdom, the silence </w:t>
      </w:r>
      <w:proofErr w:type="gramStart"/>
      <w:r>
        <w:rPr>
          <w:rFonts w:ascii="HelveticaNeueLT Std Cn" w:hAnsi="HelveticaNeueLT Std Cn" w:cs="HelveticaNeueLT Std Cn"/>
          <w:sz w:val="32"/>
          <w:szCs w:val="32"/>
        </w:rPr>
        <w:t>are</w:t>
      </w:r>
      <w:proofErr w:type="gramEnd"/>
      <w:r>
        <w:rPr>
          <w:rFonts w:ascii="HelveticaNeueLT Std Cn" w:hAnsi="HelveticaNeueLT Std Cn" w:cs="HelveticaNeueLT Std Cn"/>
          <w:sz w:val="32"/>
          <w:szCs w:val="32"/>
        </w:rPr>
        <w:t xml:space="preserve"> nearer than breath. You are the ground of being, the mover, the</w:t>
      </w:r>
    </w:p>
    <w:p w14:paraId="3EB69097"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fire, and the place of rest. Within us lies your strength.</w:t>
      </w:r>
    </w:p>
    <w:p w14:paraId="7CD5BC15"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These are our prayers:</w:t>
      </w:r>
    </w:p>
    <w:p w14:paraId="2E9D598E"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For the wounded let there be comfort.</w:t>
      </w:r>
    </w:p>
    <w:p w14:paraId="65817406"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May the weary be gathered in strength.</w:t>
      </w:r>
    </w:p>
    <w:p w14:paraId="324D0969"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Let the downtrodden be lifted up,</w:t>
      </w:r>
    </w:p>
    <w:p w14:paraId="506EC4F4"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And may we have the courage to make it so.</w:t>
      </w:r>
    </w:p>
    <w:p w14:paraId="4486AD3E" w14:textId="77777777" w:rsidR="00BC5727" w:rsidRDefault="00BC5727">
      <w:pPr>
        <w:rPr>
          <w:rFonts w:ascii="HelveticaNeueLT Std Cn" w:hAnsi="HelveticaNeueLT Std Cn" w:cs="HelveticaNeueLT Std Cn"/>
          <w:sz w:val="32"/>
          <w:szCs w:val="32"/>
        </w:rPr>
      </w:pPr>
    </w:p>
    <w:p w14:paraId="7DB0ECE0"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You move through our lives, O Spirit,</w:t>
      </w:r>
    </w:p>
    <w:p w14:paraId="077C46EA"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And through us your work is done.</w:t>
      </w:r>
    </w:p>
    <w:p w14:paraId="45B92419"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With clarity</w:t>
      </w:r>
    </w:p>
    <w:p w14:paraId="6AAAA98C"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let us give voice to compassion,</w:t>
      </w:r>
    </w:p>
    <w:p w14:paraId="3037513A"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Without wavering</w:t>
      </w:r>
    </w:p>
    <w:p w14:paraId="5533F117"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May we stand on the side of love.</w:t>
      </w:r>
    </w:p>
    <w:p w14:paraId="44B4E316" w14:textId="77777777" w:rsidR="00BC5727" w:rsidRDefault="00BC5727">
      <w:pPr>
        <w:rPr>
          <w:rFonts w:ascii="HelveticaNeueLT Std Cn" w:hAnsi="HelveticaNeueLT Std Cn" w:cs="HelveticaNeueLT Std Cn"/>
          <w:sz w:val="32"/>
          <w:szCs w:val="32"/>
        </w:rPr>
      </w:pPr>
      <w:r>
        <w:rPr>
          <w:rFonts w:ascii="HelveticaNeueLT Std Cn" w:hAnsi="HelveticaNeueLT Std Cn" w:cs="HelveticaNeueLT Std Cn"/>
          <w:sz w:val="32"/>
          <w:szCs w:val="32"/>
        </w:rPr>
        <w:tab/>
      </w:r>
      <w:r>
        <w:rPr>
          <w:rFonts w:ascii="HelveticaNeueLT Std Cn" w:hAnsi="HelveticaNeueLT Std Cn" w:cs="HelveticaNeueLT Std Cn"/>
          <w:sz w:val="32"/>
          <w:szCs w:val="32"/>
        </w:rPr>
        <w:tab/>
        <w:t>Amen.</w:t>
      </w:r>
    </w:p>
    <w:p w14:paraId="6A7893C3" w14:textId="77777777" w:rsidR="00BC5727" w:rsidRDefault="00BC5727">
      <w:pPr>
        <w:rPr>
          <w:rFonts w:ascii="HelveticaNeueLT Std Cn" w:hAnsi="HelveticaNeueLT Std Cn" w:cs="HelveticaNeueLT Std Cn"/>
          <w:sz w:val="32"/>
          <w:szCs w:val="32"/>
        </w:rPr>
      </w:pPr>
    </w:p>
    <w:p w14:paraId="2EC998B3" w14:textId="77777777" w:rsidR="00BC5727" w:rsidRDefault="00BC5727">
      <w:pPr>
        <w:rPr>
          <w:color w:val="auto"/>
          <w:kern w:val="0"/>
          <w:sz w:val="24"/>
          <w:szCs w:val="24"/>
        </w:rPr>
      </w:pPr>
      <w:r>
        <w:rPr>
          <w:rFonts w:ascii="HelveticaNeueLT Std Cn" w:hAnsi="HelveticaNeueLT Std Cn" w:cs="HelveticaNeueLT Std Cn"/>
          <w:i/>
          <w:iCs/>
          <w:sz w:val="32"/>
          <w:szCs w:val="32"/>
        </w:rPr>
        <w:tab/>
      </w:r>
      <w:r>
        <w:rPr>
          <w:rFonts w:ascii="HelveticaNeueLT Std Cn" w:hAnsi="HelveticaNeueLT Std Cn" w:cs="HelveticaNeueLT Std Cn"/>
          <w:i/>
          <w:iCs/>
          <w:sz w:val="32"/>
          <w:szCs w:val="32"/>
        </w:rPr>
        <w:tab/>
        <w:t>By Rev. Angela Herrera</w:t>
      </w:r>
    </w:p>
    <w:p w14:paraId="06F3E458"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558BCB39" w14:textId="77777777" w:rsidR="00BC5727" w:rsidRDefault="00BC5727" w:rsidP="008A1134">
      <w:pPr>
        <w:spacing w:after="0"/>
        <w:jc w:val="center"/>
        <w:rPr>
          <w:color w:val="auto"/>
          <w:kern w:val="0"/>
          <w:sz w:val="24"/>
          <w:szCs w:val="24"/>
        </w:rPr>
      </w:pPr>
      <w:r>
        <w:rPr>
          <w:rFonts w:ascii="HelveticaNeueLT Std Cn" w:hAnsi="HelveticaNeueLT Std Cn" w:cs="HelveticaNeueLT Std Cn"/>
          <w:b/>
          <w:bCs/>
          <w:color w:val="FF9900"/>
          <w:sz w:val="72"/>
          <w:szCs w:val="72"/>
        </w:rPr>
        <w:lastRenderedPageBreak/>
        <w:t>Readings</w:t>
      </w:r>
    </w:p>
    <w:p w14:paraId="6F003FF1"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77A1F283" w14:textId="77777777" w:rsidR="00BC5727" w:rsidRPr="00F30337" w:rsidRDefault="00BC5727">
      <w:pPr>
        <w:rPr>
          <w:rFonts w:ascii="HelveticaNeueLT Std Cn" w:hAnsi="HelveticaNeueLT Std Cn" w:cs="HelveticaNeueLT Std Cn"/>
          <w:sz w:val="22"/>
          <w:szCs w:val="28"/>
        </w:rPr>
      </w:pPr>
      <w:r w:rsidRPr="00F30337">
        <w:rPr>
          <w:rFonts w:ascii="HelveticaNeueLT Std Cn" w:hAnsi="HelveticaNeueLT Std Cn" w:cs="HelveticaNeueLT Std Cn"/>
          <w:i/>
          <w:iCs/>
          <w:sz w:val="22"/>
          <w:szCs w:val="28"/>
        </w:rPr>
        <w:lastRenderedPageBreak/>
        <w:t>From Rev. Martin Luther King Jr.’s 1967 address to the anti-war group Clergy and Laity Concerned:</w:t>
      </w:r>
    </w:p>
    <w:p w14:paraId="1AE1966F" w14:textId="77777777" w:rsidR="00BC5727" w:rsidRPr="00F30337" w:rsidRDefault="00BC5727">
      <w:pPr>
        <w:rPr>
          <w:rFonts w:ascii="HelveticaNeueLT Std Cn" w:hAnsi="HelveticaNeueLT Std Cn" w:cs="HelveticaNeueLT Std Cn"/>
          <w:sz w:val="22"/>
          <w:szCs w:val="28"/>
        </w:rPr>
      </w:pPr>
      <w:r w:rsidRPr="00F30337">
        <w:rPr>
          <w:rFonts w:ascii="HelveticaNeueLT Std Cn" w:hAnsi="HelveticaNeueLT Std Cn" w:cs="HelveticaNeueLT Std Cn"/>
          <w:sz w:val="22"/>
          <w:szCs w:val="28"/>
        </w:rPr>
        <w:t>When I speak of love I am not speaking of some sentimental and weak response. I am speaking of that force which all of the great religious have seen as the supreme unifying principle of life. Love is somehow the key that unlocks the door which leads to ultimate reality. This Hindu-Moslem-Christian-Jewish-Buddhist belief about ultimate reality is beautifully summed up in the first epistle of Saint John: “Let us love one another; for love is God and everything that love[s] is born of God and know[s] God.”</w:t>
      </w:r>
    </w:p>
    <w:p w14:paraId="5B54EA21" w14:textId="77777777" w:rsidR="00BC5727" w:rsidRPr="00F30337" w:rsidRDefault="00BC5727">
      <w:pPr>
        <w:rPr>
          <w:rFonts w:ascii="HelveticaNeueLT Std Cn" w:hAnsi="HelveticaNeueLT Std Cn" w:cs="HelveticaNeueLT Std Cn"/>
          <w:sz w:val="22"/>
          <w:szCs w:val="28"/>
        </w:rPr>
      </w:pPr>
      <w:r w:rsidRPr="00F30337">
        <w:rPr>
          <w:rFonts w:ascii="HelveticaNeueLT Std Cn" w:hAnsi="HelveticaNeueLT Std Cn" w:cs="HelveticaNeueLT Std Cn"/>
          <w:sz w:val="22"/>
          <w:szCs w:val="28"/>
          <w:u w:val="single"/>
        </w:rPr>
        <w:t>Strength to Love</w:t>
      </w:r>
      <w:r w:rsidRPr="00F30337">
        <w:rPr>
          <w:rFonts w:ascii="HelveticaNeueLT Std Cn" w:hAnsi="HelveticaNeueLT Std Cn" w:cs="HelveticaNeueLT Std Cn"/>
          <w:sz w:val="22"/>
          <w:szCs w:val="28"/>
        </w:rPr>
        <w:t>. Philadelphia Fortress Press, 1963 (1981, 1986). P. 5.</w:t>
      </w:r>
    </w:p>
    <w:p w14:paraId="63A6CA9B" w14:textId="77777777" w:rsidR="00BC5727" w:rsidRPr="00F30337" w:rsidRDefault="00BC5727">
      <w:pPr>
        <w:rPr>
          <w:rFonts w:ascii="HelveticaNeueLT Std Cn" w:hAnsi="HelveticaNeueLT Std Cn" w:cs="HelveticaNeueLT Std Cn"/>
          <w:i/>
          <w:iCs/>
          <w:szCs w:val="28"/>
        </w:rPr>
      </w:pPr>
    </w:p>
    <w:p w14:paraId="10B77540" w14:textId="77777777" w:rsidR="00BC5727" w:rsidRPr="00F30337" w:rsidRDefault="00BC5727">
      <w:pPr>
        <w:rPr>
          <w:rFonts w:ascii="HelveticaNeueLT Std Cn" w:hAnsi="HelveticaNeueLT Std Cn" w:cs="HelveticaNeueLT Std Cn"/>
          <w:i/>
          <w:iCs/>
          <w:szCs w:val="28"/>
        </w:rPr>
      </w:pPr>
    </w:p>
    <w:p w14:paraId="6919E307" w14:textId="77777777" w:rsidR="00BC5727" w:rsidRPr="00F30337" w:rsidRDefault="00BC5727">
      <w:pPr>
        <w:rPr>
          <w:rFonts w:ascii="HelveticaNeueLT Std Cn" w:hAnsi="HelveticaNeueLT Std Cn" w:cs="HelveticaNeueLT Std Cn"/>
          <w:i/>
          <w:iCs/>
          <w:szCs w:val="28"/>
        </w:rPr>
      </w:pPr>
      <w:r w:rsidRPr="00F30337">
        <w:rPr>
          <w:rFonts w:ascii="HelveticaNeueLT Std Cn" w:hAnsi="HelveticaNeueLT Std Cn" w:cs="HelveticaNeueLT Std Cn"/>
          <w:i/>
          <w:iCs/>
          <w:szCs w:val="28"/>
        </w:rPr>
        <w:t>From Rev. Martin Luther King Jr.’s “Letter from a Birmingham Jail”:</w:t>
      </w:r>
    </w:p>
    <w:p w14:paraId="21276806"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But though I was initially disappointed at being categorized as an extremist, as I continued to</w:t>
      </w:r>
    </w:p>
    <w:p w14:paraId="7FCE77E8"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think about the matter I gradually gained a measure of satisfaction from the label.</w:t>
      </w:r>
    </w:p>
    <w:p w14:paraId="2EDAF54B"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Was not Jesus an extremist for love: “Love your enemies, bless them that curse you, do good</w:t>
      </w:r>
    </w:p>
    <w:p w14:paraId="21011B62"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to them that hate you, and pray for them which despitefully use you, and persecute you.”</w:t>
      </w:r>
    </w:p>
    <w:p w14:paraId="42844FF9"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Was not Amos an extremist for justice: “Let justice roll down like waters and righteousness</w:t>
      </w:r>
    </w:p>
    <w:p w14:paraId="68FCE756"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like an ever-flowing stream.”</w:t>
      </w:r>
    </w:p>
    <w:p w14:paraId="4943ACF4"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 xml:space="preserve">Was not Paul an extremist: </w:t>
      </w:r>
      <w:proofErr w:type="gramStart"/>
      <w:r w:rsidRPr="00F30337">
        <w:rPr>
          <w:rFonts w:ascii="HelveticaNeueLT Std Cn" w:hAnsi="HelveticaNeueLT Std Cn" w:cs="HelveticaNeueLT Std Cn"/>
          <w:szCs w:val="28"/>
        </w:rPr>
        <w:t>“ I</w:t>
      </w:r>
      <w:proofErr w:type="gramEnd"/>
      <w:r w:rsidRPr="00F30337">
        <w:rPr>
          <w:rFonts w:ascii="HelveticaNeueLT Std Cn" w:hAnsi="HelveticaNeueLT Std Cn" w:cs="HelveticaNeueLT Std Cn"/>
          <w:szCs w:val="28"/>
        </w:rPr>
        <w:t xml:space="preserve"> bear in my body the marks of the Lord Jesus.”</w:t>
      </w:r>
    </w:p>
    <w:p w14:paraId="444ED6E5"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Was not Martin Luther an extremist? “Here I stand; I cannot do otherwise, so help me God.”</w:t>
      </w:r>
    </w:p>
    <w:p w14:paraId="1F96E942"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And John Bunyan: “I will stay in jail to the end of my days before I make a butchery of my conscience.”</w:t>
      </w:r>
    </w:p>
    <w:p w14:paraId="7B7F4930"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And Abraham Lincoln: “This nation cannot survive half slave and half free.”</w:t>
      </w:r>
    </w:p>
    <w:p w14:paraId="5D27A9D3" w14:textId="77777777" w:rsidR="00BC5727" w:rsidRPr="00F30337" w:rsidRDefault="00BC5727">
      <w:pPr>
        <w:rPr>
          <w:rFonts w:ascii="HelveticaNeueLT Std Cn" w:hAnsi="HelveticaNeueLT Std Cn" w:cs="HelveticaNeueLT Std Cn"/>
          <w:szCs w:val="28"/>
        </w:rPr>
      </w:pPr>
      <w:r w:rsidRPr="00F30337">
        <w:rPr>
          <w:rFonts w:ascii="HelveticaNeueLT Std Cn" w:hAnsi="HelveticaNeueLT Std Cn" w:cs="HelveticaNeueLT Std Cn"/>
          <w:szCs w:val="28"/>
        </w:rPr>
        <w:t>And Thomas Jefferson: “We hold these truths to be self evident, that all men are created equal…”</w:t>
      </w:r>
    </w:p>
    <w:p w14:paraId="55AAF95D" w14:textId="77777777" w:rsidR="00BC5727" w:rsidRPr="00F30337" w:rsidRDefault="00BC5727">
      <w:pPr>
        <w:rPr>
          <w:rFonts w:ascii="HelveticaNeueLT Std Cn" w:hAnsi="HelveticaNeueLT Std Cn" w:cs="HelveticaNeueLT Std Cn"/>
        </w:rPr>
      </w:pPr>
      <w:r w:rsidRPr="00F30337">
        <w:rPr>
          <w:rFonts w:ascii="HelveticaNeueLT Std Cn" w:hAnsi="HelveticaNeueLT Std Cn" w:cs="HelveticaNeueLT Std Cn"/>
        </w:rPr>
        <w:t>So the question is not whether we will be extremists, but what kind of extremists we will be.</w:t>
      </w:r>
    </w:p>
    <w:p w14:paraId="1B2D4C57" w14:textId="77777777" w:rsidR="00BC5727" w:rsidRPr="00F30337" w:rsidRDefault="00BC5727">
      <w:pPr>
        <w:rPr>
          <w:rFonts w:ascii="HelveticaNeueLT Std Cn" w:hAnsi="HelveticaNeueLT Std Cn" w:cs="HelveticaNeueLT Std Cn"/>
        </w:rPr>
      </w:pPr>
      <w:r w:rsidRPr="00F30337">
        <w:rPr>
          <w:rFonts w:ascii="HelveticaNeueLT Std Cn" w:hAnsi="HelveticaNeueLT Std Cn" w:cs="HelveticaNeueLT Std Cn"/>
        </w:rPr>
        <w:t>Will we be extremists for hate or for love? Will we be extremists for the preservation of</w:t>
      </w:r>
    </w:p>
    <w:p w14:paraId="33D65A22" w14:textId="77777777" w:rsidR="00BC5727" w:rsidRPr="00F30337" w:rsidRDefault="00BC5727">
      <w:pPr>
        <w:rPr>
          <w:rFonts w:ascii="HelveticaNeueLT Std Cn" w:hAnsi="HelveticaNeueLT Std Cn" w:cs="HelveticaNeueLT Std Cn"/>
          <w:u w:val="single"/>
        </w:rPr>
      </w:pPr>
      <w:r w:rsidRPr="00F30337">
        <w:rPr>
          <w:rFonts w:ascii="HelveticaNeueLT Std Cn" w:hAnsi="HelveticaNeueLT Std Cn" w:cs="HelveticaNeueLT Std Cn"/>
        </w:rPr>
        <w:t>injustice, or for the extension of justice?</w:t>
      </w:r>
    </w:p>
    <w:p w14:paraId="414C8A7E" w14:textId="77777777" w:rsidR="00BC5727" w:rsidRPr="00F30337" w:rsidRDefault="00BC5727">
      <w:pPr>
        <w:rPr>
          <w:rFonts w:ascii="HelveticaNeueLT Std Cn" w:hAnsi="HelveticaNeueLT Std Cn" w:cs="HelveticaNeueLT Std Cn"/>
        </w:rPr>
      </w:pPr>
      <w:r w:rsidRPr="00F30337">
        <w:rPr>
          <w:rFonts w:ascii="HelveticaNeueLT Std Cn" w:hAnsi="HelveticaNeueLT Std Cn" w:cs="HelveticaNeueLT Std Cn"/>
          <w:u w:val="single"/>
        </w:rPr>
        <w:t xml:space="preserve">Why We Can’t Wait. </w:t>
      </w:r>
      <w:r w:rsidRPr="00F30337">
        <w:rPr>
          <w:rFonts w:ascii="HelveticaNeueLT Std Cn" w:hAnsi="HelveticaNeueLT Std Cn" w:cs="HelveticaNeueLT Std Cn"/>
        </w:rPr>
        <w:t>New York: Harper and Row, 1964. p 102.</w:t>
      </w:r>
    </w:p>
    <w:p w14:paraId="3069C9D5" w14:textId="77777777" w:rsidR="00BC5727" w:rsidRDefault="00BC5727">
      <w:pPr>
        <w:rPr>
          <w:color w:val="auto"/>
          <w:kern w:val="0"/>
          <w:sz w:val="24"/>
          <w:szCs w:val="24"/>
        </w:rPr>
      </w:pPr>
    </w:p>
    <w:p w14:paraId="6570C3D9"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32164302" w14:textId="77777777" w:rsidR="00BC5727" w:rsidRDefault="00BC5727">
      <w:pPr>
        <w:spacing w:after="0" w:line="180" w:lineRule="auto"/>
        <w:rPr>
          <w:rFonts w:ascii="HelveticaNeueLT Std Cn" w:hAnsi="HelveticaNeueLT Std Cn" w:cs="HelveticaNeueLT Std Cn"/>
          <w:i/>
          <w:iCs/>
          <w:sz w:val="24"/>
          <w:szCs w:val="24"/>
        </w:rPr>
      </w:pPr>
      <w:r>
        <w:rPr>
          <w:rFonts w:ascii="HelveticaNeueLT Std Cn" w:hAnsi="HelveticaNeueLT Std Cn" w:cs="HelveticaNeueLT Std Cn"/>
          <w:i/>
          <w:iCs/>
          <w:sz w:val="24"/>
          <w:szCs w:val="24"/>
        </w:rPr>
        <w:lastRenderedPageBreak/>
        <w:t xml:space="preserve">1 Corinthians 13:1-13 </w:t>
      </w:r>
    </w:p>
    <w:p w14:paraId="1B158224" w14:textId="77777777" w:rsidR="00BC5727" w:rsidRDefault="00BC5727">
      <w:pPr>
        <w:spacing w:after="0" w:line="180" w:lineRule="auto"/>
        <w:rPr>
          <w:rFonts w:ascii="HelveticaNeueLT Std Cn" w:hAnsi="HelveticaNeueLT Std Cn" w:cs="HelveticaNeueLT Std Cn"/>
          <w:i/>
          <w:iCs/>
          <w:sz w:val="24"/>
          <w:szCs w:val="24"/>
        </w:rPr>
      </w:pPr>
    </w:p>
    <w:p w14:paraId="232E4D76"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If I speak in the tongues of men and angels, but have not love,</w:t>
      </w:r>
    </w:p>
    <w:p w14:paraId="425E6C0D"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 have become sounding brass or a tinkling cymbal.</w:t>
      </w:r>
    </w:p>
    <w:p w14:paraId="3B6413CD" w14:textId="77777777" w:rsidR="00BC5727" w:rsidRDefault="00BC5727">
      <w:pPr>
        <w:spacing w:after="0" w:line="180" w:lineRule="auto"/>
        <w:rPr>
          <w:rFonts w:ascii="HelveticaNeueLT Std Cn" w:hAnsi="HelveticaNeueLT Std Cn" w:cs="HelveticaNeueLT Std Cn"/>
          <w:sz w:val="24"/>
          <w:szCs w:val="24"/>
        </w:rPr>
      </w:pPr>
    </w:p>
    <w:p w14:paraId="09587A97"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lastRenderedPageBreak/>
        <w:t>And if I have prophecy and know all mysteries and</w:t>
      </w:r>
    </w:p>
    <w:p w14:paraId="2263A18A"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all knowledge, and if I have all faith so as to remove mountains,</w:t>
      </w:r>
    </w:p>
    <w:p w14:paraId="6338E4D3"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but have not love, I am nothing.</w:t>
      </w:r>
    </w:p>
    <w:p w14:paraId="18AF6D9D" w14:textId="77777777" w:rsidR="00BC5727" w:rsidRDefault="00BC5727">
      <w:pPr>
        <w:spacing w:after="0" w:line="180" w:lineRule="auto"/>
        <w:rPr>
          <w:rFonts w:ascii="HelveticaNeueLT Std Cn" w:hAnsi="HelveticaNeueLT Std Cn" w:cs="HelveticaNeueLT Std Cn"/>
          <w:sz w:val="24"/>
          <w:szCs w:val="24"/>
        </w:rPr>
      </w:pPr>
    </w:p>
    <w:p w14:paraId="1D0CD649"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And if I dole out all my goods, and</w:t>
      </w:r>
    </w:p>
    <w:p w14:paraId="1085757B"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if I deliver my body that I may boast</w:t>
      </w:r>
    </w:p>
    <w:p w14:paraId="6AF8A3AE"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but have not love, nothing I am profited.</w:t>
      </w:r>
    </w:p>
    <w:p w14:paraId="5FAC4CA9" w14:textId="77777777" w:rsidR="00BC5727" w:rsidRDefault="00BC5727">
      <w:pPr>
        <w:spacing w:after="0" w:line="180" w:lineRule="auto"/>
        <w:rPr>
          <w:rFonts w:ascii="HelveticaNeueLT Std Cn" w:hAnsi="HelveticaNeueLT Std Cn" w:cs="HelveticaNeueLT Std Cn"/>
          <w:sz w:val="24"/>
          <w:szCs w:val="24"/>
        </w:rPr>
      </w:pPr>
    </w:p>
    <w:p w14:paraId="7005D25F"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Love is long suffering,</w:t>
      </w:r>
    </w:p>
    <w:p w14:paraId="2A6484B1"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love is kind,</w:t>
      </w:r>
    </w:p>
    <w:p w14:paraId="6D434FA4"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it is not jealous,</w:t>
      </w:r>
    </w:p>
    <w:p w14:paraId="4A534282"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love does not boast,</w:t>
      </w:r>
    </w:p>
    <w:p w14:paraId="772B5FD9"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it is not inflated.</w:t>
      </w:r>
    </w:p>
    <w:p w14:paraId="5608F3E1" w14:textId="77777777" w:rsidR="00BC5727" w:rsidRDefault="00BC5727">
      <w:pPr>
        <w:spacing w:after="0" w:line="180" w:lineRule="auto"/>
        <w:rPr>
          <w:rFonts w:ascii="HelveticaNeueLT Std Cn" w:hAnsi="HelveticaNeueLT Std Cn" w:cs="HelveticaNeueLT Std Cn"/>
          <w:sz w:val="24"/>
          <w:szCs w:val="24"/>
        </w:rPr>
      </w:pPr>
    </w:p>
    <w:p w14:paraId="3080D5E2"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It is not discourteous,</w:t>
      </w:r>
    </w:p>
    <w:p w14:paraId="5999FC18"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it is not selfish,</w:t>
      </w:r>
    </w:p>
    <w:p w14:paraId="0368F904"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it is not irritable,</w:t>
      </w:r>
    </w:p>
    <w:p w14:paraId="6D25CF30"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it does not enumerate the evil.</w:t>
      </w:r>
    </w:p>
    <w:p w14:paraId="5E8A623E" w14:textId="77777777" w:rsidR="00BC5727" w:rsidRDefault="00BC5727">
      <w:pPr>
        <w:spacing w:after="0" w:line="180" w:lineRule="auto"/>
        <w:rPr>
          <w:rFonts w:ascii="HelveticaNeueLT Std Cn" w:hAnsi="HelveticaNeueLT Std Cn" w:cs="HelveticaNeueLT Std Cn"/>
          <w:sz w:val="24"/>
          <w:szCs w:val="24"/>
        </w:rPr>
      </w:pPr>
    </w:p>
    <w:p w14:paraId="7DE7BD76"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It does not rejoice over the wrong,</w:t>
      </w:r>
    </w:p>
    <w:p w14:paraId="3E5C4902"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but rejoices in the truth</w:t>
      </w:r>
    </w:p>
    <w:p w14:paraId="7569B65A" w14:textId="77777777" w:rsidR="00BC5727" w:rsidRDefault="00BC5727">
      <w:pPr>
        <w:spacing w:after="0" w:line="180" w:lineRule="auto"/>
        <w:rPr>
          <w:rFonts w:ascii="HelveticaNeueLT Std Cn" w:hAnsi="HelveticaNeueLT Std Cn" w:cs="HelveticaNeueLT Std Cn"/>
          <w:sz w:val="24"/>
          <w:szCs w:val="24"/>
        </w:rPr>
      </w:pPr>
    </w:p>
    <w:p w14:paraId="738598B9"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It covers all things, it has faith for all things,</w:t>
      </w:r>
    </w:p>
    <w:p w14:paraId="6740DF20"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it hopes in all </w:t>
      </w:r>
      <w:proofErr w:type="gramStart"/>
      <w:r>
        <w:rPr>
          <w:rFonts w:ascii="HelveticaNeueLT Std Cn" w:hAnsi="HelveticaNeueLT Std Cn" w:cs="HelveticaNeueLT Std Cn"/>
          <w:sz w:val="24"/>
          <w:szCs w:val="24"/>
        </w:rPr>
        <w:t>things,</w:t>
      </w:r>
      <w:proofErr w:type="gramEnd"/>
      <w:r>
        <w:rPr>
          <w:rFonts w:ascii="HelveticaNeueLT Std Cn" w:hAnsi="HelveticaNeueLT Std Cn" w:cs="HelveticaNeueLT Std Cn"/>
          <w:sz w:val="24"/>
          <w:szCs w:val="24"/>
        </w:rPr>
        <w:t xml:space="preserve"> it endures in all things.</w:t>
      </w:r>
    </w:p>
    <w:p w14:paraId="3EBCBA72" w14:textId="77777777" w:rsidR="00BC5727" w:rsidRDefault="00BC5727">
      <w:pPr>
        <w:spacing w:after="0" w:line="180" w:lineRule="auto"/>
        <w:rPr>
          <w:rFonts w:ascii="HelveticaNeueLT Std Cn" w:hAnsi="HelveticaNeueLT Std Cn" w:cs="HelveticaNeueLT Std Cn"/>
          <w:sz w:val="24"/>
          <w:szCs w:val="24"/>
        </w:rPr>
      </w:pPr>
    </w:p>
    <w:p w14:paraId="69498FDD"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Love never falls in ruins;</w:t>
      </w:r>
    </w:p>
    <w:p w14:paraId="4620F311"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but whether prophecies, they will be abolished; or</w:t>
      </w:r>
    </w:p>
    <w:p w14:paraId="7919AE96"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tongues, they will cease; or</w:t>
      </w:r>
    </w:p>
    <w:p w14:paraId="694BA168"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knowledge, it will be superseded.</w:t>
      </w:r>
    </w:p>
    <w:p w14:paraId="157C08CC" w14:textId="77777777" w:rsidR="00BC5727" w:rsidRDefault="00BC5727">
      <w:pPr>
        <w:spacing w:after="0" w:line="180" w:lineRule="auto"/>
        <w:rPr>
          <w:rFonts w:ascii="HelveticaNeueLT Std Cn" w:hAnsi="HelveticaNeueLT Std Cn" w:cs="HelveticaNeueLT Std Cn"/>
          <w:sz w:val="24"/>
          <w:szCs w:val="24"/>
        </w:rPr>
      </w:pPr>
    </w:p>
    <w:p w14:paraId="526A30CE"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For we know in part and we prophecy in part.</w:t>
      </w:r>
    </w:p>
    <w:p w14:paraId="4EDF3F9A" w14:textId="77777777" w:rsidR="00BC5727" w:rsidRDefault="00BC5727">
      <w:pPr>
        <w:spacing w:after="0" w:line="180" w:lineRule="auto"/>
        <w:rPr>
          <w:rFonts w:ascii="HelveticaNeueLT Std Cn" w:hAnsi="HelveticaNeueLT Std Cn" w:cs="HelveticaNeueLT Std Cn"/>
          <w:sz w:val="24"/>
          <w:szCs w:val="24"/>
        </w:rPr>
      </w:pPr>
    </w:p>
    <w:p w14:paraId="6597DEF2"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But when the perfect comes, the imperfect will be superseded.</w:t>
      </w:r>
    </w:p>
    <w:p w14:paraId="0E50C841" w14:textId="77777777" w:rsidR="00BC5727" w:rsidRDefault="00BC5727">
      <w:pPr>
        <w:spacing w:after="0" w:line="180" w:lineRule="auto"/>
        <w:rPr>
          <w:rFonts w:ascii="HelveticaNeueLT Std Cn" w:hAnsi="HelveticaNeueLT Std Cn" w:cs="HelveticaNeueLT Std Cn"/>
          <w:sz w:val="24"/>
          <w:szCs w:val="24"/>
        </w:rPr>
      </w:pPr>
    </w:p>
    <w:p w14:paraId="4C1F0D06"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When I was an infant,</w:t>
      </w:r>
    </w:p>
    <w:p w14:paraId="5E438DD9"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 spoke as an infant, I reckoned as an infant;</w:t>
      </w:r>
    </w:p>
    <w:p w14:paraId="60A5A289"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when I became [an adult],</w:t>
      </w:r>
    </w:p>
    <w:p w14:paraId="4D594067"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 abolished the things of the infant.</w:t>
      </w:r>
    </w:p>
    <w:p w14:paraId="74089910" w14:textId="77777777" w:rsidR="00BC5727" w:rsidRDefault="00BC5727">
      <w:pPr>
        <w:spacing w:after="0" w:line="180" w:lineRule="auto"/>
        <w:rPr>
          <w:rFonts w:ascii="HelveticaNeueLT Std Cn" w:hAnsi="HelveticaNeueLT Std Cn" w:cs="HelveticaNeueLT Std Cn"/>
          <w:sz w:val="24"/>
          <w:szCs w:val="24"/>
        </w:rPr>
      </w:pPr>
    </w:p>
    <w:p w14:paraId="08E4FF5D" w14:textId="77777777" w:rsidR="00BC5727" w:rsidRDefault="00BC5727">
      <w:pPr>
        <w:spacing w:after="0" w:line="180" w:lineRule="auto"/>
        <w:rPr>
          <w:rFonts w:ascii="HelveticaNeueLT Std Cn" w:hAnsi="HelveticaNeueLT Std Cn" w:cs="HelveticaNeueLT Std Cn"/>
          <w:sz w:val="24"/>
          <w:szCs w:val="24"/>
        </w:rPr>
      </w:pPr>
    </w:p>
    <w:p w14:paraId="542552B3"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When I was an infant,</w:t>
      </w:r>
    </w:p>
    <w:p w14:paraId="36E2748B"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 spoke as an infant, I reckoned as an infant;</w:t>
      </w:r>
    </w:p>
    <w:p w14:paraId="289DD855"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when I became [an adult],</w:t>
      </w:r>
    </w:p>
    <w:p w14:paraId="4A80F491" w14:textId="77777777" w:rsidR="00BC5727" w:rsidRDefault="00BC5727">
      <w:pPr>
        <w:spacing w:after="0"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I abolished the things of the infant.</w:t>
      </w:r>
    </w:p>
    <w:p w14:paraId="503347A6" w14:textId="77777777" w:rsidR="00BC5727" w:rsidRDefault="00BC5727">
      <w:pPr>
        <w:spacing w:after="0" w:line="180" w:lineRule="auto"/>
        <w:rPr>
          <w:rFonts w:ascii="HelveticaNeueLT Std Cn" w:hAnsi="HelveticaNeueLT Std Cn" w:cs="HelveticaNeueLT Std Cn"/>
          <w:sz w:val="24"/>
          <w:szCs w:val="24"/>
        </w:rPr>
      </w:pPr>
    </w:p>
    <w:p w14:paraId="5A509780" w14:textId="77777777" w:rsidR="00BC5727" w:rsidRDefault="00BC5727">
      <w:pPr>
        <w:spacing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For now we see through a mirror in an enigma, but </w:t>
      </w:r>
    </w:p>
    <w:p w14:paraId="60D0EE6D" w14:textId="77777777" w:rsidR="00BC5727" w:rsidRDefault="00BC5727">
      <w:pPr>
        <w:spacing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then face to face.</w:t>
      </w:r>
    </w:p>
    <w:p w14:paraId="4A57BF23" w14:textId="77777777" w:rsidR="00BC5727" w:rsidRDefault="00BC5727">
      <w:pPr>
        <w:spacing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Now I know in part, but then I shall know</w:t>
      </w:r>
    </w:p>
    <w:p w14:paraId="234C7F01" w14:textId="77777777" w:rsidR="00BC5727" w:rsidRDefault="00BC5727">
      <w:pPr>
        <w:spacing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as also I was fully known.</w:t>
      </w:r>
    </w:p>
    <w:p w14:paraId="48B1024F" w14:textId="77777777" w:rsidR="00BC5727" w:rsidRDefault="00BC5727">
      <w:pPr>
        <w:spacing w:line="180" w:lineRule="auto"/>
        <w:rPr>
          <w:rFonts w:ascii="HelveticaNeueLT Std Cn" w:hAnsi="HelveticaNeueLT Std Cn" w:cs="HelveticaNeueLT Std Cn"/>
          <w:sz w:val="24"/>
          <w:szCs w:val="24"/>
        </w:rPr>
      </w:pPr>
    </w:p>
    <w:p w14:paraId="49B26C56" w14:textId="77777777" w:rsidR="00BC5727" w:rsidRDefault="00BC5727">
      <w:pPr>
        <w:spacing w:line="180" w:lineRule="auto"/>
        <w:rPr>
          <w:rFonts w:ascii="HelveticaNeueLT Std Cn" w:hAnsi="HelveticaNeueLT Std Cn" w:cs="HelveticaNeueLT Std Cn"/>
          <w:sz w:val="24"/>
          <w:szCs w:val="24"/>
        </w:rPr>
      </w:pPr>
      <w:r>
        <w:rPr>
          <w:rFonts w:ascii="HelveticaNeueLT Std Cn" w:hAnsi="HelveticaNeueLT Std Cn" w:cs="HelveticaNeueLT Std Cn"/>
          <w:sz w:val="24"/>
          <w:szCs w:val="24"/>
        </w:rPr>
        <w:t>But now remains faith, hope, love, these three;</w:t>
      </w:r>
    </w:p>
    <w:p w14:paraId="5CF2FEB3" w14:textId="77777777" w:rsidR="00BC5727" w:rsidRDefault="00BC5727" w:rsidP="008A1134">
      <w:pPr>
        <w:spacing w:line="180" w:lineRule="auto"/>
        <w:rPr>
          <w:color w:val="auto"/>
          <w:kern w:val="0"/>
          <w:sz w:val="24"/>
          <w:szCs w:val="24"/>
        </w:rPr>
        <w:sectPr w:rsidR="00BC5727">
          <w:type w:val="continuous"/>
          <w:pgSz w:w="12240" w:h="15840"/>
          <w:pgMar w:top="1440" w:right="1440" w:bottom="1440" w:left="1440" w:header="720" w:footer="720" w:gutter="0"/>
          <w:cols w:space="720"/>
          <w:noEndnote/>
        </w:sectPr>
      </w:pPr>
      <w:r>
        <w:rPr>
          <w:rFonts w:ascii="HelveticaNeueLT Std Cn" w:hAnsi="HelveticaNeueLT Std Cn" w:cs="HelveticaNeueLT Std Cn"/>
          <w:sz w:val="24"/>
          <w:szCs w:val="24"/>
        </w:rPr>
        <w:t>but the greatest of these is love.</w:t>
      </w:r>
    </w:p>
    <w:p w14:paraId="71220299" w14:textId="77777777" w:rsidR="00BC5727" w:rsidRDefault="00BC5727" w:rsidP="008A1134">
      <w:pPr>
        <w:spacing w:after="0"/>
        <w:jc w:val="center"/>
        <w:rPr>
          <w:color w:val="auto"/>
          <w:kern w:val="0"/>
          <w:sz w:val="24"/>
          <w:szCs w:val="24"/>
        </w:rPr>
        <w:sectPr w:rsidR="00BC5727">
          <w:type w:val="continuous"/>
          <w:pgSz w:w="12240" w:h="15840"/>
          <w:pgMar w:top="1440" w:right="1440" w:bottom="1440" w:left="1440" w:header="720" w:footer="720" w:gutter="0"/>
          <w:cols w:space="720"/>
          <w:noEndnote/>
        </w:sectPr>
      </w:pPr>
      <w:r>
        <w:rPr>
          <w:rFonts w:ascii="HelveticaNeueLT Std Cn" w:hAnsi="HelveticaNeueLT Std Cn" w:cs="HelveticaNeueLT Std Cn"/>
          <w:b/>
          <w:bCs/>
          <w:color w:val="FF9900"/>
          <w:sz w:val="72"/>
          <w:szCs w:val="72"/>
        </w:rPr>
        <w:lastRenderedPageBreak/>
        <w:t>Inspirational Quote</w:t>
      </w:r>
      <w:r w:rsidR="008A1134">
        <w:rPr>
          <w:rFonts w:ascii="HelveticaNeueLT Std Cn" w:hAnsi="HelveticaNeueLT Std Cn" w:cs="HelveticaNeueLT Std Cn"/>
          <w:b/>
          <w:bCs/>
          <w:color w:val="FF9900"/>
          <w:sz w:val="72"/>
          <w:szCs w:val="72"/>
        </w:rPr>
        <w:t>s</w:t>
      </w:r>
    </w:p>
    <w:p w14:paraId="40CAA52A" w14:textId="77777777" w:rsidR="00BC5727" w:rsidRDefault="00BC5727" w:rsidP="008A1134">
      <w:pPr>
        <w:spacing w:line="180" w:lineRule="auto"/>
        <w:jc w:val="center"/>
        <w:rPr>
          <w:rFonts w:ascii="HelveticaNeueLT Std Cn" w:hAnsi="HelveticaNeueLT Std Cn" w:cs="HelveticaNeueLT Std Cn"/>
          <w:sz w:val="24"/>
          <w:szCs w:val="24"/>
        </w:rPr>
      </w:pPr>
    </w:p>
    <w:p w14:paraId="392F0038" w14:textId="77777777" w:rsidR="00BC5727" w:rsidRDefault="00BC5727" w:rsidP="008A1134">
      <w:pPr>
        <w:spacing w:line="180" w:lineRule="auto"/>
        <w:jc w:val="center"/>
        <w:rPr>
          <w:rFonts w:ascii="HelveticaNeueLT Std Cn" w:hAnsi="HelveticaNeueLT Std Cn" w:cs="HelveticaNeueLT Std Cn"/>
          <w:sz w:val="24"/>
          <w:szCs w:val="24"/>
        </w:rPr>
      </w:pPr>
      <w:r>
        <w:rPr>
          <w:rFonts w:ascii="HelveticaNeueLT Std Cn" w:hAnsi="HelveticaNeueLT Std Cn" w:cs="HelveticaNeueLT Std Cn"/>
          <w:sz w:val="24"/>
          <w:szCs w:val="24"/>
        </w:rPr>
        <w:t>“Love is all we have, the only way that each can help the other.”</w:t>
      </w:r>
    </w:p>
    <w:p w14:paraId="5B283484" w14:textId="77777777" w:rsidR="00BC5727" w:rsidRDefault="00BC5727" w:rsidP="008A1134">
      <w:pPr>
        <w:spacing w:line="180" w:lineRule="auto"/>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 </w:t>
      </w:r>
      <w:proofErr w:type="spellStart"/>
      <w:r>
        <w:rPr>
          <w:rFonts w:ascii="HelveticaNeueLT Std Cn" w:hAnsi="HelveticaNeueLT Std Cn" w:cs="HelveticaNeueLT Std Cn"/>
          <w:sz w:val="24"/>
          <w:szCs w:val="24"/>
        </w:rPr>
        <w:t>Eurpides</w:t>
      </w:r>
      <w:proofErr w:type="spellEnd"/>
    </w:p>
    <w:p w14:paraId="3073936E" w14:textId="77777777" w:rsidR="00BC5727" w:rsidRDefault="00BC5727">
      <w:pPr>
        <w:rPr>
          <w:rFonts w:ascii="HelveticaNeueLT Std Cn" w:hAnsi="HelveticaNeueLT Std Cn" w:cs="HelveticaNeueLT Std Cn"/>
          <w:sz w:val="24"/>
          <w:szCs w:val="24"/>
        </w:rPr>
      </w:pPr>
    </w:p>
    <w:p w14:paraId="5CEBB6E1" w14:textId="77777777" w:rsidR="00BC5727" w:rsidRDefault="00BC5727">
      <w:pPr>
        <w:rPr>
          <w:rFonts w:ascii="HelveticaNeueLT Std Cn" w:hAnsi="HelveticaNeueLT Std Cn" w:cs="HelveticaNeueLT Std Cn"/>
          <w:sz w:val="24"/>
          <w:szCs w:val="24"/>
        </w:rPr>
      </w:pPr>
    </w:p>
    <w:p w14:paraId="59D3C05C"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 “We are all born for love. It is the principle of existence and its only end. “ </w:t>
      </w:r>
    </w:p>
    <w:p w14:paraId="2B877578"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-Benjamin Disraeli </w:t>
      </w:r>
    </w:p>
    <w:p w14:paraId="06B25397" w14:textId="77777777" w:rsidR="00BC5727" w:rsidRDefault="00BC5727">
      <w:pPr>
        <w:jc w:val="center"/>
        <w:rPr>
          <w:rFonts w:ascii="HelveticaNeueLT Std Cn" w:hAnsi="HelveticaNeueLT Std Cn" w:cs="HelveticaNeueLT Std Cn"/>
          <w:sz w:val="24"/>
          <w:szCs w:val="24"/>
        </w:rPr>
      </w:pPr>
    </w:p>
    <w:p w14:paraId="023D76EA" w14:textId="77777777" w:rsidR="00BC5727" w:rsidRDefault="00BC5727">
      <w:pPr>
        <w:rPr>
          <w:rFonts w:ascii="HelveticaNeueLT Std Cn" w:hAnsi="HelveticaNeueLT Std Cn" w:cs="HelveticaNeueLT Std Cn"/>
          <w:sz w:val="24"/>
          <w:szCs w:val="24"/>
        </w:rPr>
      </w:pPr>
    </w:p>
    <w:p w14:paraId="0B07A52F"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 “Love is to the moral nature exactly what the sun is to the earth.” </w:t>
      </w:r>
    </w:p>
    <w:p w14:paraId="3F58BC11"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w:t>
      </w:r>
      <w:proofErr w:type="spellStart"/>
      <w:r>
        <w:rPr>
          <w:rFonts w:ascii="HelveticaNeueLT Std Cn" w:hAnsi="HelveticaNeueLT Std Cn" w:cs="HelveticaNeueLT Std Cn"/>
          <w:sz w:val="24"/>
          <w:szCs w:val="24"/>
        </w:rPr>
        <w:t>Honore</w:t>
      </w:r>
      <w:proofErr w:type="spellEnd"/>
      <w:r>
        <w:rPr>
          <w:rFonts w:ascii="HelveticaNeueLT Std Cn" w:hAnsi="HelveticaNeueLT Std Cn" w:cs="HelveticaNeueLT Std Cn"/>
          <w:sz w:val="24"/>
          <w:szCs w:val="24"/>
        </w:rPr>
        <w:t xml:space="preserve"> Balzac </w:t>
      </w:r>
    </w:p>
    <w:p w14:paraId="4A33A74A" w14:textId="77777777" w:rsidR="00BC5727" w:rsidRDefault="00BC5727">
      <w:pPr>
        <w:jc w:val="center"/>
        <w:rPr>
          <w:rFonts w:ascii="HelveticaNeueLT Std Cn" w:hAnsi="HelveticaNeueLT Std Cn" w:cs="HelveticaNeueLT Std Cn"/>
          <w:sz w:val="24"/>
          <w:szCs w:val="24"/>
        </w:rPr>
      </w:pPr>
    </w:p>
    <w:p w14:paraId="3AA5AB9B" w14:textId="77777777" w:rsidR="00BC5727" w:rsidRDefault="00BC5727">
      <w:pPr>
        <w:jc w:val="center"/>
        <w:rPr>
          <w:rFonts w:ascii="HelveticaNeueLT Std Cn" w:hAnsi="HelveticaNeueLT Std Cn" w:cs="HelveticaNeueLT Std Cn"/>
          <w:sz w:val="24"/>
          <w:szCs w:val="24"/>
        </w:rPr>
      </w:pPr>
    </w:p>
    <w:p w14:paraId="00B53E77"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“If you judge people, you have no time to love them.” </w:t>
      </w:r>
    </w:p>
    <w:p w14:paraId="442A16F3"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 Mother Teresa </w:t>
      </w:r>
    </w:p>
    <w:p w14:paraId="1DBF3934" w14:textId="77777777" w:rsidR="00BC5727" w:rsidRDefault="00BC5727">
      <w:pPr>
        <w:jc w:val="center"/>
        <w:rPr>
          <w:rFonts w:ascii="HelveticaNeueLT Std Cn" w:hAnsi="HelveticaNeueLT Std Cn" w:cs="HelveticaNeueLT Std Cn"/>
          <w:sz w:val="24"/>
          <w:szCs w:val="24"/>
        </w:rPr>
      </w:pPr>
    </w:p>
    <w:p w14:paraId="4C02456C" w14:textId="77777777" w:rsidR="00BC5727" w:rsidRDefault="00BC5727">
      <w:pPr>
        <w:rPr>
          <w:rFonts w:ascii="HelveticaNeueLT Std Cn" w:hAnsi="HelveticaNeueLT Std Cn" w:cs="HelveticaNeueLT Std Cn"/>
          <w:sz w:val="24"/>
          <w:szCs w:val="24"/>
        </w:rPr>
      </w:pPr>
    </w:p>
    <w:p w14:paraId="0E2E2FA8"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 “All, everything that I understand, I understand only because I love.” </w:t>
      </w:r>
    </w:p>
    <w:p w14:paraId="1CE6F755"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 Leo Tolstoy </w:t>
      </w:r>
    </w:p>
    <w:p w14:paraId="63AB2D4D" w14:textId="77777777" w:rsidR="00BC5727" w:rsidRDefault="00BC5727">
      <w:pPr>
        <w:jc w:val="center"/>
        <w:rPr>
          <w:rFonts w:ascii="HelveticaNeueLT Std Cn" w:hAnsi="HelveticaNeueLT Std Cn" w:cs="HelveticaNeueLT Std Cn"/>
          <w:sz w:val="24"/>
          <w:szCs w:val="24"/>
        </w:rPr>
      </w:pPr>
    </w:p>
    <w:p w14:paraId="38F5D05E" w14:textId="77777777" w:rsidR="00BC5727" w:rsidRDefault="00BC5727">
      <w:pPr>
        <w:jc w:val="center"/>
        <w:rPr>
          <w:rFonts w:ascii="HelveticaNeueLT Std Cn" w:hAnsi="HelveticaNeueLT Std Cn" w:cs="HelveticaNeueLT Std Cn"/>
          <w:sz w:val="24"/>
          <w:szCs w:val="24"/>
        </w:rPr>
      </w:pPr>
    </w:p>
    <w:p w14:paraId="4947877B" w14:textId="77777777" w:rsidR="00BC5727" w:rsidRDefault="00BC5727">
      <w:pPr>
        <w:jc w:val="center"/>
        <w:rPr>
          <w:rFonts w:ascii="HelveticaNeueLT Std Cn" w:hAnsi="HelveticaNeueLT Std Cn" w:cs="HelveticaNeueLT Std Cn"/>
          <w:sz w:val="24"/>
          <w:szCs w:val="24"/>
        </w:rPr>
      </w:pPr>
      <w:r>
        <w:rPr>
          <w:rFonts w:ascii="HelveticaNeueLT Std Cn" w:hAnsi="HelveticaNeueLT Std Cn" w:cs="HelveticaNeueLT Std Cn"/>
          <w:sz w:val="24"/>
          <w:szCs w:val="24"/>
        </w:rPr>
        <w:t xml:space="preserve">“Since love grows within you, so beauty grows. For love is the beauty of the soul.” </w:t>
      </w:r>
    </w:p>
    <w:p w14:paraId="582551A6" w14:textId="77777777" w:rsidR="00BC5727" w:rsidRDefault="00BC5727">
      <w:pPr>
        <w:jc w:val="center"/>
        <w:rPr>
          <w:color w:val="auto"/>
          <w:kern w:val="0"/>
          <w:sz w:val="24"/>
          <w:szCs w:val="24"/>
        </w:rPr>
      </w:pPr>
      <w:r>
        <w:rPr>
          <w:rFonts w:ascii="HelveticaNeueLT Std Cn" w:hAnsi="HelveticaNeueLT Std Cn" w:cs="HelveticaNeueLT Std Cn"/>
          <w:sz w:val="24"/>
          <w:szCs w:val="24"/>
        </w:rPr>
        <w:t xml:space="preserve">- Saint Augustine </w:t>
      </w:r>
    </w:p>
    <w:p w14:paraId="2ABA3096"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43E6B7D1" w14:textId="77777777" w:rsidR="008A1134" w:rsidRDefault="008A1134">
      <w:pPr>
        <w:spacing w:after="0"/>
        <w:jc w:val="center"/>
        <w:rPr>
          <w:rFonts w:ascii="HelveticaNeueLT Std Cn" w:hAnsi="HelveticaNeueLT Std Cn" w:cs="HelveticaNeueLT Std Cn"/>
          <w:b/>
          <w:bCs/>
          <w:color w:val="FF9900"/>
          <w:sz w:val="56"/>
          <w:szCs w:val="72"/>
        </w:rPr>
      </w:pPr>
    </w:p>
    <w:p w14:paraId="0526B827" w14:textId="77777777" w:rsidR="008A1134" w:rsidRDefault="008A1134">
      <w:pPr>
        <w:spacing w:after="0"/>
        <w:jc w:val="center"/>
        <w:rPr>
          <w:rFonts w:ascii="HelveticaNeueLT Std Cn" w:hAnsi="HelveticaNeueLT Std Cn" w:cs="HelveticaNeueLT Std Cn"/>
          <w:b/>
          <w:bCs/>
          <w:color w:val="FF9900"/>
          <w:sz w:val="56"/>
          <w:szCs w:val="72"/>
        </w:rPr>
      </w:pPr>
    </w:p>
    <w:p w14:paraId="397360DF" w14:textId="77777777" w:rsidR="00BC5727" w:rsidRPr="0010593B" w:rsidRDefault="00BC5727">
      <w:pPr>
        <w:spacing w:after="0"/>
        <w:jc w:val="center"/>
        <w:rPr>
          <w:color w:val="auto"/>
          <w:kern w:val="0"/>
          <w:sz w:val="22"/>
          <w:szCs w:val="24"/>
        </w:rPr>
      </w:pPr>
      <w:r w:rsidRPr="0010593B">
        <w:rPr>
          <w:rFonts w:ascii="HelveticaNeueLT Std Cn" w:hAnsi="HelveticaNeueLT Std Cn" w:cs="HelveticaNeueLT Std Cn"/>
          <w:b/>
          <w:bCs/>
          <w:color w:val="FF9900"/>
          <w:sz w:val="56"/>
          <w:szCs w:val="72"/>
        </w:rPr>
        <w:lastRenderedPageBreak/>
        <w:t>Questions for Theological Reflection</w:t>
      </w:r>
    </w:p>
    <w:p w14:paraId="1A582767" w14:textId="77777777" w:rsidR="00BC5727" w:rsidRDefault="00BC5727">
      <w:pPr>
        <w:overflowPunct/>
        <w:spacing w:after="0" w:line="240" w:lineRule="auto"/>
        <w:rPr>
          <w:color w:val="auto"/>
          <w:kern w:val="0"/>
          <w:sz w:val="24"/>
          <w:szCs w:val="24"/>
        </w:rPr>
        <w:sectPr w:rsidR="00BC5727">
          <w:type w:val="continuous"/>
          <w:pgSz w:w="12240" w:h="15840"/>
          <w:pgMar w:top="1440" w:right="1440" w:bottom="1440" w:left="1440" w:header="720" w:footer="720" w:gutter="0"/>
          <w:cols w:space="720"/>
          <w:noEndnote/>
        </w:sectPr>
      </w:pPr>
    </w:p>
    <w:p w14:paraId="42EC4C78"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lastRenderedPageBreak/>
        <w:t xml:space="preserve">How do you see justice unfolding and how can we be part of it? </w:t>
      </w:r>
    </w:p>
    <w:p w14:paraId="7E3E7E51" w14:textId="77777777" w:rsidR="00BC5727" w:rsidRDefault="00BC5727">
      <w:pPr>
        <w:spacing w:after="0" w:line="240" w:lineRule="auto"/>
        <w:rPr>
          <w:rFonts w:ascii="HelveticaNeueLT Std Cn" w:hAnsi="HelveticaNeueLT Std Cn" w:cs="HelveticaNeueLT Std Cn"/>
          <w:sz w:val="28"/>
          <w:szCs w:val="28"/>
        </w:rPr>
      </w:pPr>
    </w:p>
    <w:p w14:paraId="3E80EAC1"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How do we, as people of faith, respond to inequality and oppression? </w:t>
      </w:r>
    </w:p>
    <w:p w14:paraId="72BAB55E" w14:textId="77777777" w:rsidR="00BC5727" w:rsidRDefault="00BC5727">
      <w:pPr>
        <w:spacing w:after="0" w:line="240" w:lineRule="auto"/>
        <w:rPr>
          <w:rFonts w:ascii="HelveticaNeueLT Std Cn" w:hAnsi="HelveticaNeueLT Std Cn" w:cs="HelveticaNeueLT Std Cn"/>
          <w:sz w:val="28"/>
          <w:szCs w:val="28"/>
        </w:rPr>
      </w:pPr>
    </w:p>
    <w:p w14:paraId="7FCCCD62"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How do we ensure that the divisions among us—racism, classism, ableism, sexism, heterosexism, and religious plurality—don’t prevent us from reaching for something better? </w:t>
      </w:r>
    </w:p>
    <w:p w14:paraId="6EF01AB7" w14:textId="77777777" w:rsidR="00BC5727" w:rsidRDefault="00BC5727">
      <w:pPr>
        <w:spacing w:after="0" w:line="240" w:lineRule="auto"/>
        <w:rPr>
          <w:rFonts w:ascii="HelveticaNeueLT Std Cn" w:hAnsi="HelveticaNeueLT Std Cn" w:cs="HelveticaNeueLT Std Cn"/>
          <w:sz w:val="28"/>
          <w:szCs w:val="28"/>
        </w:rPr>
      </w:pPr>
    </w:p>
    <w:p w14:paraId="0C3DD0E6"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How do we act from both a sense of righteousness and humility? </w:t>
      </w:r>
    </w:p>
    <w:p w14:paraId="3A83C91E" w14:textId="77777777" w:rsidR="00BC5727" w:rsidRDefault="00BC5727">
      <w:pPr>
        <w:spacing w:after="0" w:line="240" w:lineRule="auto"/>
        <w:rPr>
          <w:rFonts w:ascii="HelveticaNeueLT Std Cn" w:hAnsi="HelveticaNeueLT Std Cn" w:cs="HelveticaNeueLT Std Cn"/>
          <w:sz w:val="28"/>
          <w:szCs w:val="28"/>
        </w:rPr>
      </w:pPr>
    </w:p>
    <w:p w14:paraId="6CC75B43"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What does it mean that listening is an act of love? </w:t>
      </w:r>
    </w:p>
    <w:p w14:paraId="3705119A" w14:textId="77777777" w:rsidR="00BC5727" w:rsidRDefault="00BC5727">
      <w:pPr>
        <w:spacing w:after="0" w:line="240" w:lineRule="auto"/>
        <w:rPr>
          <w:rFonts w:ascii="HelveticaNeueLT Std Cn" w:hAnsi="HelveticaNeueLT Std Cn" w:cs="HelveticaNeueLT Std Cn"/>
          <w:sz w:val="28"/>
          <w:szCs w:val="28"/>
        </w:rPr>
      </w:pPr>
    </w:p>
    <w:p w14:paraId="588108F3"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In what ways are you part of truly inclusive communities? In what ways do you fall short? </w:t>
      </w:r>
    </w:p>
    <w:p w14:paraId="69414178" w14:textId="77777777" w:rsidR="00BC5727" w:rsidRDefault="00BC5727">
      <w:pPr>
        <w:spacing w:after="0" w:line="240" w:lineRule="auto"/>
        <w:rPr>
          <w:rFonts w:ascii="HelveticaNeueLT Std Cn" w:hAnsi="HelveticaNeueLT Std Cn" w:cs="HelveticaNeueLT Std Cn"/>
          <w:sz w:val="28"/>
          <w:szCs w:val="28"/>
        </w:rPr>
      </w:pPr>
    </w:p>
    <w:p w14:paraId="077987B7"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Where is there opportunity to create more inclusive community? </w:t>
      </w:r>
    </w:p>
    <w:p w14:paraId="5C583944" w14:textId="77777777" w:rsidR="00BC5727" w:rsidRDefault="00BC5727">
      <w:pPr>
        <w:spacing w:after="0" w:line="240" w:lineRule="auto"/>
        <w:rPr>
          <w:rFonts w:ascii="HelveticaNeueLT Std Cn" w:hAnsi="HelveticaNeueLT Std Cn" w:cs="HelveticaNeueLT Std Cn"/>
          <w:sz w:val="28"/>
          <w:szCs w:val="28"/>
        </w:rPr>
      </w:pPr>
    </w:p>
    <w:p w14:paraId="3F99D1FA"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Do you ever think of yourself as a member of a class, i.e. “upper class,” “rich,” middle class,” “working class,” “struggling,” “poor.” etc.? If so, what categories describe your feelings? Why or why not? Do you hold shame in talking about these ideas out loud with others? </w:t>
      </w:r>
    </w:p>
    <w:p w14:paraId="0B19295B" w14:textId="77777777" w:rsidR="00BC5727" w:rsidRDefault="00BC5727">
      <w:pPr>
        <w:spacing w:after="0" w:line="240" w:lineRule="auto"/>
        <w:rPr>
          <w:rFonts w:ascii="HelveticaNeueLT Std Cn" w:hAnsi="HelveticaNeueLT Std Cn" w:cs="HelveticaNeueLT Std Cn"/>
          <w:sz w:val="28"/>
          <w:szCs w:val="28"/>
        </w:rPr>
      </w:pPr>
    </w:p>
    <w:p w14:paraId="5F54511D"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Can you think of times when you have contributed to being an “oppressor?” What about times when you were the “oppressed?” </w:t>
      </w:r>
    </w:p>
    <w:p w14:paraId="40B8A332" w14:textId="77777777" w:rsidR="00BC5727" w:rsidRDefault="00BC5727">
      <w:pPr>
        <w:spacing w:after="0" w:line="240" w:lineRule="auto"/>
        <w:rPr>
          <w:rFonts w:ascii="HelveticaNeueLT Std Cn" w:hAnsi="HelveticaNeueLT Std Cn" w:cs="HelveticaNeueLT Std Cn"/>
          <w:sz w:val="28"/>
          <w:szCs w:val="28"/>
        </w:rPr>
      </w:pPr>
    </w:p>
    <w:p w14:paraId="065990F4"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Cornel West said, “Never forget that justice is what love looks like in public.” What does that mean to you? What does our love look like in public? How must we open ourselves up to make this possible? </w:t>
      </w:r>
    </w:p>
    <w:p w14:paraId="351AA7AC" w14:textId="77777777" w:rsidR="00BC5727" w:rsidRDefault="00BC5727">
      <w:pPr>
        <w:spacing w:after="0" w:line="240" w:lineRule="auto"/>
        <w:rPr>
          <w:rFonts w:ascii="HelveticaNeueLT Std Cn" w:hAnsi="HelveticaNeueLT Std Cn" w:cs="HelveticaNeueLT Std Cn"/>
          <w:sz w:val="28"/>
          <w:szCs w:val="28"/>
        </w:rPr>
      </w:pPr>
    </w:p>
    <w:p w14:paraId="5A9F52D1" w14:textId="77777777" w:rsidR="00BC5727" w:rsidRDefault="00BC5727">
      <w:pPr>
        <w:spacing w:after="0" w:line="240" w:lineRule="auto"/>
        <w:rPr>
          <w:rFonts w:ascii="HelveticaNeueLT Std Cn" w:hAnsi="HelveticaNeueLT Std Cn" w:cs="HelveticaNeueLT Std Cn"/>
          <w:sz w:val="28"/>
          <w:szCs w:val="28"/>
        </w:rPr>
      </w:pPr>
      <w:r>
        <w:rPr>
          <w:rFonts w:ascii="HelveticaNeueLT Std Cn" w:hAnsi="HelveticaNeueLT Std Cn" w:cs="HelveticaNeueLT Std Cn"/>
          <w:sz w:val="28"/>
          <w:szCs w:val="28"/>
        </w:rPr>
        <w:t xml:space="preserve">Imagine what the world would look like the day after tomorrow if “the revolution—the great transformation” came–where economic disparity between the </w:t>
      </w:r>
      <w:proofErr w:type="spellStart"/>
      <w:r>
        <w:rPr>
          <w:rFonts w:ascii="HelveticaNeueLT Std Cn" w:hAnsi="HelveticaNeueLT Std Cn" w:cs="HelveticaNeueLT Std Cn"/>
          <w:sz w:val="28"/>
          <w:szCs w:val="28"/>
        </w:rPr>
        <w:t>uber</w:t>
      </w:r>
      <w:proofErr w:type="spellEnd"/>
      <w:r>
        <w:rPr>
          <w:rFonts w:ascii="HelveticaNeueLT Std Cn" w:hAnsi="HelveticaNeueLT Std Cn" w:cs="HelveticaNeueLT Std Cn"/>
          <w:sz w:val="28"/>
          <w:szCs w:val="28"/>
        </w:rPr>
        <w:t xml:space="preserve">---rich and the majority who are struggling was bridged. Where scapegoating of LGBTQ people, immigrants, Muslims, and others was eradicated. What does this world look like to you? </w:t>
      </w:r>
    </w:p>
    <w:p w14:paraId="2D38F3E5" w14:textId="77777777" w:rsidR="00BC5727" w:rsidRDefault="00BC5727">
      <w:pPr>
        <w:spacing w:after="0" w:line="240" w:lineRule="auto"/>
        <w:rPr>
          <w:rFonts w:ascii="HelveticaNeueLT Std Cn" w:hAnsi="HelveticaNeueLT Std Cn" w:cs="HelveticaNeueLT Std Cn"/>
          <w:sz w:val="28"/>
          <w:szCs w:val="28"/>
        </w:rPr>
      </w:pPr>
    </w:p>
    <w:p w14:paraId="7CF1551B" w14:textId="77777777" w:rsidR="007605EA" w:rsidRDefault="00BC5727" w:rsidP="00BC5727">
      <w:pPr>
        <w:spacing w:after="0" w:line="240" w:lineRule="auto"/>
      </w:pPr>
      <w:r>
        <w:rPr>
          <w:rFonts w:ascii="HelveticaNeueLT Std Cn" w:hAnsi="HelveticaNeueLT Std Cn" w:cs="HelveticaNeueLT Std Cn"/>
          <w:sz w:val="28"/>
          <w:szCs w:val="28"/>
        </w:rPr>
        <w:lastRenderedPageBreak/>
        <w:t>Unitarian Universalism is a relational, covenantal religion. Who is embraced in our covenant? How?</w:t>
      </w:r>
      <w:r w:rsidR="008A1134">
        <w:rPr>
          <w:rFonts w:ascii="HelveticaNeueLT Std Cn" w:hAnsi="HelveticaNeueLT Std Cn" w:cs="HelveticaNeueLT Std Cn"/>
          <w:sz w:val="28"/>
          <w:szCs w:val="28"/>
        </w:rPr>
        <w:t xml:space="preserve"> Who is excluded in our covenant? How?</w:t>
      </w:r>
    </w:p>
    <w:sectPr w:rsidR="007605EA" w:rsidSect="00BC572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5556" w14:textId="77777777" w:rsidR="002F18BD" w:rsidRDefault="002F18BD" w:rsidP="00F30337">
      <w:pPr>
        <w:spacing w:after="0" w:line="240" w:lineRule="auto"/>
      </w:pPr>
      <w:r>
        <w:separator/>
      </w:r>
    </w:p>
  </w:endnote>
  <w:endnote w:type="continuationSeparator" w:id="0">
    <w:p w14:paraId="079C14C5" w14:textId="77777777" w:rsidR="002F18BD" w:rsidRDefault="002F18BD" w:rsidP="00F3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LT Std C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D4F4" w14:textId="77777777" w:rsidR="00F30337" w:rsidRDefault="00F30337" w:rsidP="00F30337">
    <w:pPr>
      <w:pStyle w:val="Footer"/>
      <w:jc w:val="right"/>
    </w:pPr>
    <w:r>
      <w:fldChar w:fldCharType="begin"/>
    </w:r>
    <w:r>
      <w:instrText xml:space="preserve"> PAGE   \* MERGEFORMAT </w:instrText>
    </w:r>
    <w:r>
      <w:fldChar w:fldCharType="separate"/>
    </w:r>
    <w:r w:rsidR="008A1134">
      <w:rPr>
        <w:noProof/>
      </w:rPr>
      <w:t>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9F880" w14:textId="77777777" w:rsidR="002F18BD" w:rsidRDefault="002F18BD" w:rsidP="00F30337">
      <w:pPr>
        <w:spacing w:after="0" w:line="240" w:lineRule="auto"/>
      </w:pPr>
      <w:r>
        <w:separator/>
      </w:r>
    </w:p>
  </w:footnote>
  <w:footnote w:type="continuationSeparator" w:id="0">
    <w:p w14:paraId="3C5EA6D8" w14:textId="77777777" w:rsidR="002F18BD" w:rsidRDefault="002F18BD" w:rsidP="00F30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27"/>
    <w:rsid w:val="0010593B"/>
    <w:rsid w:val="002F18BD"/>
    <w:rsid w:val="007605EA"/>
    <w:rsid w:val="008A1134"/>
    <w:rsid w:val="00BC5727"/>
    <w:rsid w:val="00F3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0190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37"/>
    <w:pPr>
      <w:tabs>
        <w:tab w:val="center" w:pos="4680"/>
        <w:tab w:val="right" w:pos="9360"/>
      </w:tabs>
    </w:pPr>
  </w:style>
  <w:style w:type="character" w:customStyle="1" w:styleId="HeaderChar">
    <w:name w:val="Header Char"/>
    <w:link w:val="Header"/>
    <w:uiPriority w:val="99"/>
    <w:rsid w:val="00F30337"/>
    <w:rPr>
      <w:rFonts w:ascii="Calibri" w:hAnsi="Calibri" w:cs="Calibri"/>
      <w:color w:val="000000"/>
      <w:kern w:val="28"/>
      <w:sz w:val="20"/>
      <w:szCs w:val="20"/>
    </w:rPr>
  </w:style>
  <w:style w:type="paragraph" w:styleId="Footer">
    <w:name w:val="footer"/>
    <w:basedOn w:val="Normal"/>
    <w:link w:val="FooterChar"/>
    <w:uiPriority w:val="99"/>
    <w:unhideWhenUsed/>
    <w:rsid w:val="00F30337"/>
    <w:pPr>
      <w:tabs>
        <w:tab w:val="center" w:pos="4680"/>
        <w:tab w:val="right" w:pos="9360"/>
      </w:tabs>
    </w:pPr>
  </w:style>
  <w:style w:type="character" w:customStyle="1" w:styleId="FooterChar">
    <w:name w:val="Footer Char"/>
    <w:link w:val="Footer"/>
    <w:uiPriority w:val="99"/>
    <w:rsid w:val="00F30337"/>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1613</Words>
  <Characters>9196</Characters>
  <Application>Microsoft Macintosh Word</Application>
  <DocSecurity>0</DocSecurity>
  <Lines>76</Lines>
  <Paragraphs>21</Paragraphs>
  <ScaleCrop>false</ScaleCrop>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cp:lastModifiedBy>Nora</cp:lastModifiedBy>
  <cp:revision>2</cp:revision>
  <dcterms:created xsi:type="dcterms:W3CDTF">2018-01-09T21:20:00Z</dcterms:created>
  <dcterms:modified xsi:type="dcterms:W3CDTF">2018-01-09T21:20:00Z</dcterms:modified>
</cp:coreProperties>
</file>